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A8BB8" w14:textId="768EFCDD" w:rsidR="001B262A" w:rsidRPr="00207681" w:rsidRDefault="008639A0">
      <w:pPr>
        <w:rPr>
          <w:b/>
          <w:bCs/>
          <w:sz w:val="48"/>
          <w:szCs w:val="48"/>
        </w:rPr>
      </w:pPr>
      <w:r w:rsidRPr="00207681">
        <w:rPr>
          <w:b/>
          <w:bCs/>
          <w:sz w:val="48"/>
          <w:szCs w:val="48"/>
        </w:rPr>
        <w:t xml:space="preserve">Succession Planning </w:t>
      </w:r>
      <w:r w:rsidR="00207681" w:rsidRPr="00207681">
        <w:rPr>
          <w:b/>
          <w:bCs/>
          <w:sz w:val="48"/>
          <w:szCs w:val="48"/>
        </w:rPr>
        <w:t>Guidebook</w:t>
      </w:r>
    </w:p>
    <w:p w14:paraId="6BFFA3FE" w14:textId="2978BA94" w:rsidR="00207681" w:rsidRPr="00207681" w:rsidRDefault="00207681" w:rsidP="00207681">
      <w:pPr>
        <w:ind w:left="720"/>
        <w:rPr>
          <w:sz w:val="20"/>
          <w:szCs w:val="20"/>
        </w:rPr>
      </w:pPr>
      <w:r w:rsidRPr="00207681">
        <w:rPr>
          <w:sz w:val="20"/>
          <w:szCs w:val="20"/>
        </w:rPr>
        <w:t>Succession planning is vital for grassroots sports organisations to ensure stability, continuity, and long-term success. These clubs often rely heavily on volunteers, and without a plan in place, the departure of key individuals can leave significant gaps in leadership, knowledge, and operations. By identifying and preparing future leaders early, clubs can maintain momentum, preserve institutional knowledge, and reduce the risk of burnout among long-term volunteers. Ultimately, succession planning helps create a sustainable and resilient organisation that can continue to grow and serve its community well into the future.</w:t>
      </w:r>
    </w:p>
    <w:p w14:paraId="22B422A2" w14:textId="3E876A23" w:rsidR="008639A0" w:rsidRDefault="008639A0">
      <w:r>
        <w:t>This Document will provide an incoming committee member or volunteer with all the info needed to take on the role.</w:t>
      </w:r>
    </w:p>
    <w:p w14:paraId="1F85AA0E" w14:textId="0129E01D" w:rsidR="008639A0" w:rsidRDefault="00207681">
      <w:r>
        <w:t>Fill this Document out to the best of your ability, and ensure it is shared with multiple people at your organisation.</w:t>
      </w:r>
    </w:p>
    <w:p w14:paraId="20292AD0" w14:textId="78B62FEA" w:rsidR="00207681" w:rsidRDefault="00207681">
      <w:r>
        <w:t>If you don’t know an answer, try your best to find and document the answer, rather than skipping the question.</w:t>
      </w:r>
    </w:p>
    <w:p w14:paraId="322AFE3F" w14:textId="77777777" w:rsidR="00207681" w:rsidRDefault="00207681"/>
    <w:p w14:paraId="757B6E8B" w14:textId="77777777" w:rsidR="00500D29" w:rsidRDefault="00500D29"/>
    <w:p w14:paraId="63265105" w14:textId="4A322A5C" w:rsidR="00207681" w:rsidRDefault="00207681">
      <w:r>
        <w:t>This Document was updated on __/__/___ by ____________</w:t>
      </w:r>
    </w:p>
    <w:p w14:paraId="0A7494D5" w14:textId="7D1B7984" w:rsidR="00207681" w:rsidRDefault="00207681">
      <w:r>
        <w:t xml:space="preserve">Contact Details: </w:t>
      </w:r>
    </w:p>
    <w:p w14:paraId="6838E539" w14:textId="77777777" w:rsidR="008639A0" w:rsidRDefault="008639A0"/>
    <w:p w14:paraId="0874A2DC" w14:textId="77777777" w:rsidR="00207681" w:rsidRDefault="00207681">
      <w:pPr>
        <w:rPr>
          <w:rFonts w:asciiTheme="majorHAnsi" w:eastAsiaTheme="majorEastAsia" w:hAnsiTheme="majorHAnsi" w:cstheme="majorBidi"/>
          <w:color w:val="0F4761" w:themeColor="accent1" w:themeShade="BF"/>
          <w:sz w:val="40"/>
          <w:szCs w:val="40"/>
        </w:rPr>
      </w:pPr>
      <w:r>
        <w:br w:type="page"/>
      </w:r>
    </w:p>
    <w:p w14:paraId="4A93F16D" w14:textId="1C9B2F5C" w:rsidR="008639A0" w:rsidRDefault="008639A0" w:rsidP="00207681">
      <w:pPr>
        <w:pStyle w:val="Heading1"/>
      </w:pPr>
      <w:r>
        <w:lastRenderedPageBreak/>
        <w:t>Role Overview</w:t>
      </w:r>
    </w:p>
    <w:p w14:paraId="4954251D" w14:textId="6A3FF045" w:rsidR="008639A0" w:rsidRDefault="008639A0" w:rsidP="008639A0">
      <w:r>
        <w:t>Role Title:</w:t>
      </w:r>
    </w:p>
    <w:p w14:paraId="1655BC7B" w14:textId="77777777" w:rsidR="008639A0" w:rsidRDefault="008639A0" w:rsidP="008639A0"/>
    <w:p w14:paraId="7B5F90B9" w14:textId="60CD6A11" w:rsidR="008639A0" w:rsidRDefault="008639A0" w:rsidP="008639A0">
      <w:r>
        <w:t>Current Position Holder, email and phone number:</w:t>
      </w:r>
    </w:p>
    <w:p w14:paraId="771FF573" w14:textId="77777777" w:rsidR="008639A0" w:rsidRDefault="008639A0" w:rsidP="008639A0"/>
    <w:p w14:paraId="57856648" w14:textId="23701CB4" w:rsidR="008639A0" w:rsidRDefault="008639A0" w:rsidP="008639A0">
      <w:r>
        <w:t>Previous known position holders and contact information:</w:t>
      </w:r>
    </w:p>
    <w:p w14:paraId="5CDC3440" w14:textId="6490EBC4" w:rsidR="008639A0" w:rsidRDefault="008639A0" w:rsidP="008639A0">
      <w:pPr>
        <w:pStyle w:val="ListParagraph"/>
        <w:numPr>
          <w:ilvl w:val="0"/>
          <w:numId w:val="2"/>
        </w:numPr>
      </w:pPr>
      <w:r>
        <w:t xml:space="preserve"> </w:t>
      </w:r>
    </w:p>
    <w:p w14:paraId="09FF832F" w14:textId="2A5856E6" w:rsidR="008639A0" w:rsidRDefault="008639A0" w:rsidP="008639A0">
      <w:pPr>
        <w:pStyle w:val="ListParagraph"/>
        <w:numPr>
          <w:ilvl w:val="0"/>
          <w:numId w:val="2"/>
        </w:numPr>
      </w:pPr>
      <w:r>
        <w:t xml:space="preserve"> </w:t>
      </w:r>
    </w:p>
    <w:p w14:paraId="227F439D" w14:textId="77777777" w:rsidR="008639A0" w:rsidRDefault="008639A0" w:rsidP="008639A0">
      <w:pPr>
        <w:pStyle w:val="ListParagraph"/>
        <w:numPr>
          <w:ilvl w:val="0"/>
          <w:numId w:val="2"/>
        </w:numPr>
      </w:pPr>
    </w:p>
    <w:p w14:paraId="129E92FB" w14:textId="3F5C8477" w:rsidR="008639A0" w:rsidRDefault="008639A0" w:rsidP="008639A0">
      <w:r>
        <w:t>Purpose of the position:</w:t>
      </w:r>
    </w:p>
    <w:p w14:paraId="0A63D0F1" w14:textId="792D3774" w:rsidR="008639A0" w:rsidRPr="00207681" w:rsidRDefault="00207681" w:rsidP="008639A0">
      <w:pPr>
        <w:rPr>
          <w:sz w:val="20"/>
          <w:szCs w:val="20"/>
        </w:rPr>
      </w:pPr>
      <w:r w:rsidRPr="00207681">
        <w:rPr>
          <w:sz w:val="20"/>
          <w:szCs w:val="20"/>
        </w:rPr>
        <w:t>(</w:t>
      </w:r>
      <w:proofErr w:type="spellStart"/>
      <w:proofErr w:type="gramStart"/>
      <w:r w:rsidRPr="00207681">
        <w:rPr>
          <w:sz w:val="20"/>
          <w:szCs w:val="20"/>
        </w:rPr>
        <w:t>eg</w:t>
      </w:r>
      <w:proofErr w:type="gramEnd"/>
      <w:r w:rsidRPr="00207681">
        <w:rPr>
          <w:sz w:val="20"/>
          <w:szCs w:val="20"/>
        </w:rPr>
        <w:t>.</w:t>
      </w:r>
      <w:proofErr w:type="spellEnd"/>
      <w:r w:rsidRPr="00207681">
        <w:rPr>
          <w:sz w:val="20"/>
          <w:szCs w:val="20"/>
        </w:rPr>
        <w:t xml:space="preserve"> The Treasurer is responsible for managing the club’s finances, including budgeting, record-keeping, and ensuring bills and obligations are paid on time. They provide financial updates to help the committee make informed decisions and keep the club financially healthy and accountable.)</w:t>
      </w:r>
    </w:p>
    <w:p w14:paraId="084BF964" w14:textId="77777777" w:rsidR="00207681" w:rsidRDefault="00207681" w:rsidP="008639A0"/>
    <w:p w14:paraId="43F1D8E3" w14:textId="4C99EE00" w:rsidR="008639A0" w:rsidRDefault="008639A0" w:rsidP="008639A0">
      <w:r>
        <w:t>Reports to:</w:t>
      </w:r>
    </w:p>
    <w:p w14:paraId="3465E858" w14:textId="77777777" w:rsidR="008639A0" w:rsidRDefault="008639A0" w:rsidP="008639A0"/>
    <w:p w14:paraId="70653361" w14:textId="3B14379E" w:rsidR="00207681" w:rsidRDefault="008639A0" w:rsidP="008639A0">
      <w:r>
        <w:t>Direct Reports</w:t>
      </w:r>
      <w:r w:rsidR="00207681">
        <w:t xml:space="preserve">, </w:t>
      </w:r>
      <w:r>
        <w:t>if any</w:t>
      </w:r>
      <w:r w:rsidR="00207681">
        <w:t xml:space="preserve"> (who reports to you)</w:t>
      </w:r>
      <w:r>
        <w:t>:</w:t>
      </w:r>
    </w:p>
    <w:p w14:paraId="4F667B70" w14:textId="77777777" w:rsidR="008639A0" w:rsidRDefault="008639A0" w:rsidP="008639A0"/>
    <w:p w14:paraId="22D71B74" w14:textId="3DE248C0" w:rsidR="008639A0" w:rsidRDefault="008639A0" w:rsidP="008639A0">
      <w:r>
        <w:t>Key Responsibilities:</w:t>
      </w:r>
    </w:p>
    <w:p w14:paraId="01C07F49" w14:textId="42BF5C56" w:rsidR="008639A0" w:rsidRDefault="008639A0" w:rsidP="008639A0">
      <w:pPr>
        <w:pStyle w:val="ListParagraph"/>
        <w:numPr>
          <w:ilvl w:val="0"/>
          <w:numId w:val="2"/>
        </w:numPr>
      </w:pPr>
      <w:r>
        <w:t xml:space="preserve"> </w:t>
      </w:r>
    </w:p>
    <w:p w14:paraId="1ADC02B2" w14:textId="056035B8" w:rsidR="008639A0" w:rsidRDefault="008639A0" w:rsidP="008639A0">
      <w:pPr>
        <w:pStyle w:val="ListParagraph"/>
        <w:numPr>
          <w:ilvl w:val="0"/>
          <w:numId w:val="2"/>
        </w:numPr>
      </w:pPr>
      <w:r>
        <w:t xml:space="preserve"> </w:t>
      </w:r>
    </w:p>
    <w:p w14:paraId="3BA9DEE7" w14:textId="7ED928EB" w:rsidR="008639A0" w:rsidRDefault="008639A0" w:rsidP="008639A0">
      <w:pPr>
        <w:pStyle w:val="ListParagraph"/>
        <w:numPr>
          <w:ilvl w:val="0"/>
          <w:numId w:val="2"/>
        </w:numPr>
      </w:pPr>
      <w:r>
        <w:t xml:space="preserve"> </w:t>
      </w:r>
    </w:p>
    <w:p w14:paraId="65FEC5FA" w14:textId="79FDEE8B" w:rsidR="008639A0" w:rsidRDefault="008639A0" w:rsidP="008639A0">
      <w:pPr>
        <w:pStyle w:val="ListParagraph"/>
        <w:numPr>
          <w:ilvl w:val="0"/>
          <w:numId w:val="2"/>
        </w:numPr>
      </w:pPr>
      <w:r>
        <w:t xml:space="preserve"> </w:t>
      </w:r>
    </w:p>
    <w:p w14:paraId="34498EC7" w14:textId="0C9B5EA1" w:rsidR="008639A0" w:rsidRDefault="008639A0" w:rsidP="008639A0">
      <w:pPr>
        <w:pStyle w:val="ListParagraph"/>
        <w:numPr>
          <w:ilvl w:val="0"/>
          <w:numId w:val="2"/>
        </w:numPr>
      </w:pPr>
      <w:r>
        <w:t xml:space="preserve"> </w:t>
      </w:r>
    </w:p>
    <w:p w14:paraId="79659213" w14:textId="6E2FB975" w:rsidR="008639A0" w:rsidRDefault="008639A0" w:rsidP="008639A0">
      <w:r>
        <w:t>Full Position Description, or link to Position Description:</w:t>
      </w:r>
    </w:p>
    <w:p w14:paraId="40B3BA93" w14:textId="77777777" w:rsidR="008639A0" w:rsidRDefault="008639A0" w:rsidP="008639A0"/>
    <w:p w14:paraId="392A6F00" w14:textId="77777777" w:rsidR="00207681" w:rsidRDefault="00207681" w:rsidP="008639A0"/>
    <w:p w14:paraId="66800FBD" w14:textId="4A64B83E" w:rsidR="008639A0" w:rsidRDefault="008639A0" w:rsidP="008639A0">
      <w:r>
        <w:t>Procedural/’How to’ Documents:</w:t>
      </w:r>
    </w:p>
    <w:p w14:paraId="5D9CEDEC" w14:textId="77777777" w:rsidR="00207681" w:rsidRDefault="00207681" w:rsidP="008639A0"/>
    <w:p w14:paraId="2E18C9F1" w14:textId="77777777" w:rsidR="00207681" w:rsidRDefault="00207681">
      <w:pPr>
        <w:rPr>
          <w:rFonts w:asciiTheme="majorHAnsi" w:eastAsiaTheme="majorEastAsia" w:hAnsiTheme="majorHAnsi" w:cstheme="majorBidi"/>
          <w:color w:val="0F4761" w:themeColor="accent1" w:themeShade="BF"/>
          <w:sz w:val="40"/>
          <w:szCs w:val="40"/>
        </w:rPr>
      </w:pPr>
      <w:r>
        <w:br w:type="page"/>
      </w:r>
    </w:p>
    <w:p w14:paraId="7CE2983C" w14:textId="3F8A0CC5" w:rsidR="008639A0" w:rsidRDefault="002203BF" w:rsidP="00207681">
      <w:pPr>
        <w:pStyle w:val="Heading1"/>
      </w:pPr>
      <w:r>
        <w:lastRenderedPageBreak/>
        <w:t>Time Commitment</w:t>
      </w:r>
    </w:p>
    <w:p w14:paraId="3C2E333A" w14:textId="31225688" w:rsidR="002203BF" w:rsidRDefault="002203BF" w:rsidP="002203BF">
      <w:r>
        <w:t>Approximate hours per week:</w:t>
      </w:r>
    </w:p>
    <w:p w14:paraId="7B3904BF" w14:textId="77777777" w:rsidR="002203BF" w:rsidRDefault="002203BF" w:rsidP="002203BF"/>
    <w:p w14:paraId="7A43DD38" w14:textId="40C12ADF" w:rsidR="002203BF" w:rsidRDefault="002203BF" w:rsidP="002203BF">
      <w:r>
        <w:t>Additional Hours to expect in busy periods, and timing of busy periods:</w:t>
      </w:r>
    </w:p>
    <w:p w14:paraId="21F9D3CB" w14:textId="77777777" w:rsidR="002203BF" w:rsidRDefault="002203BF" w:rsidP="002203BF"/>
    <w:p w14:paraId="6D948FDD" w14:textId="3A0FE9C1" w:rsidR="002203BF" w:rsidRDefault="002203BF" w:rsidP="002203BF">
      <w:r>
        <w:t>Key Dates (</w:t>
      </w:r>
      <w:proofErr w:type="spellStart"/>
      <w:r>
        <w:t>eg.</w:t>
      </w:r>
      <w:proofErr w:type="spellEnd"/>
      <w:r>
        <w:t xml:space="preserve"> AGM, tax payments, reporting to council, etc.):</w:t>
      </w:r>
    </w:p>
    <w:p w14:paraId="5A8CB4E8" w14:textId="77777777" w:rsidR="002203BF" w:rsidRDefault="002203BF" w:rsidP="002203BF"/>
    <w:p w14:paraId="493829D0" w14:textId="7E76618F" w:rsidR="002203BF" w:rsidRDefault="002203BF" w:rsidP="002203BF">
      <w:r>
        <w:t>Additional Information:</w:t>
      </w:r>
    </w:p>
    <w:p w14:paraId="1FB1C8C9" w14:textId="77777777" w:rsidR="002203BF" w:rsidRDefault="002203BF" w:rsidP="002203BF"/>
    <w:p w14:paraId="7BDD6507" w14:textId="7FE488CC" w:rsidR="002203BF" w:rsidRDefault="002203BF" w:rsidP="002203BF"/>
    <w:p w14:paraId="29E6D2BD" w14:textId="77777777" w:rsidR="002203BF" w:rsidRDefault="002203BF" w:rsidP="002203BF"/>
    <w:p w14:paraId="358FB852" w14:textId="77777777" w:rsidR="00207681" w:rsidRDefault="00207681">
      <w:pPr>
        <w:rPr>
          <w:rFonts w:asciiTheme="majorHAnsi" w:eastAsiaTheme="majorEastAsia" w:hAnsiTheme="majorHAnsi" w:cstheme="majorBidi"/>
          <w:color w:val="0F4761" w:themeColor="accent1" w:themeShade="BF"/>
          <w:sz w:val="40"/>
          <w:szCs w:val="40"/>
        </w:rPr>
      </w:pPr>
      <w:r>
        <w:br w:type="page"/>
      </w:r>
    </w:p>
    <w:p w14:paraId="12076801" w14:textId="0807FD5E" w:rsidR="002203BF" w:rsidRDefault="002203BF" w:rsidP="00207681">
      <w:pPr>
        <w:pStyle w:val="Heading1"/>
      </w:pPr>
      <w:r>
        <w:lastRenderedPageBreak/>
        <w:t>Key Tasks</w:t>
      </w:r>
    </w:p>
    <w:p w14:paraId="6F28D580" w14:textId="0BCC0D4A" w:rsidR="002203BF" w:rsidRDefault="002203BF" w:rsidP="002203BF">
      <w:r>
        <w:t xml:space="preserve">Daily Tasks: </w:t>
      </w:r>
    </w:p>
    <w:p w14:paraId="18367ED4" w14:textId="29738AE6" w:rsidR="002203BF" w:rsidRDefault="002203BF" w:rsidP="002203BF">
      <w:pPr>
        <w:pStyle w:val="ListParagraph"/>
        <w:numPr>
          <w:ilvl w:val="0"/>
          <w:numId w:val="2"/>
        </w:numPr>
      </w:pPr>
      <w:r>
        <w:t xml:space="preserve"> </w:t>
      </w:r>
    </w:p>
    <w:p w14:paraId="4E538DBA" w14:textId="7670FBB3" w:rsidR="002203BF" w:rsidRDefault="002203BF" w:rsidP="002203BF">
      <w:pPr>
        <w:pStyle w:val="ListParagraph"/>
        <w:numPr>
          <w:ilvl w:val="0"/>
          <w:numId w:val="2"/>
        </w:numPr>
      </w:pPr>
      <w:r>
        <w:t xml:space="preserve"> </w:t>
      </w:r>
    </w:p>
    <w:p w14:paraId="0AECB0E9" w14:textId="354B9889" w:rsidR="002203BF" w:rsidRDefault="002203BF" w:rsidP="002203BF">
      <w:pPr>
        <w:pStyle w:val="ListParagraph"/>
        <w:numPr>
          <w:ilvl w:val="0"/>
          <w:numId w:val="2"/>
        </w:numPr>
      </w:pPr>
      <w:r>
        <w:t xml:space="preserve"> </w:t>
      </w:r>
    </w:p>
    <w:p w14:paraId="7A708503" w14:textId="49ABC664" w:rsidR="002203BF" w:rsidRDefault="002203BF" w:rsidP="002203BF">
      <w:pPr>
        <w:pStyle w:val="ListParagraph"/>
        <w:numPr>
          <w:ilvl w:val="0"/>
          <w:numId w:val="2"/>
        </w:numPr>
      </w:pPr>
      <w:r>
        <w:t xml:space="preserve"> </w:t>
      </w:r>
    </w:p>
    <w:p w14:paraId="78487F91" w14:textId="73BC75B2" w:rsidR="002203BF" w:rsidRDefault="002203BF" w:rsidP="002203BF">
      <w:r>
        <w:t>Weekly Tasks:</w:t>
      </w:r>
    </w:p>
    <w:p w14:paraId="2924F32D" w14:textId="58BB8192" w:rsidR="002203BF" w:rsidRDefault="002203BF" w:rsidP="002203BF">
      <w:pPr>
        <w:pStyle w:val="ListParagraph"/>
        <w:numPr>
          <w:ilvl w:val="0"/>
          <w:numId w:val="2"/>
        </w:numPr>
      </w:pPr>
      <w:r>
        <w:t xml:space="preserve"> </w:t>
      </w:r>
    </w:p>
    <w:p w14:paraId="79784667" w14:textId="1631E02C" w:rsidR="002203BF" w:rsidRDefault="002203BF" w:rsidP="002203BF">
      <w:pPr>
        <w:pStyle w:val="ListParagraph"/>
        <w:numPr>
          <w:ilvl w:val="0"/>
          <w:numId w:val="2"/>
        </w:numPr>
      </w:pPr>
      <w:r>
        <w:t xml:space="preserve"> </w:t>
      </w:r>
    </w:p>
    <w:p w14:paraId="2D97E1DE" w14:textId="36C0D87E" w:rsidR="002203BF" w:rsidRDefault="002203BF" w:rsidP="002203BF">
      <w:pPr>
        <w:pStyle w:val="ListParagraph"/>
        <w:numPr>
          <w:ilvl w:val="0"/>
          <w:numId w:val="2"/>
        </w:numPr>
      </w:pPr>
      <w:r>
        <w:t xml:space="preserve"> </w:t>
      </w:r>
    </w:p>
    <w:p w14:paraId="2D8E9F65" w14:textId="5385A4EE" w:rsidR="002203BF" w:rsidRDefault="002203BF" w:rsidP="002203BF">
      <w:pPr>
        <w:pStyle w:val="ListParagraph"/>
        <w:numPr>
          <w:ilvl w:val="0"/>
          <w:numId w:val="2"/>
        </w:numPr>
      </w:pPr>
      <w:r>
        <w:t xml:space="preserve"> </w:t>
      </w:r>
    </w:p>
    <w:p w14:paraId="4B127F78" w14:textId="507CE8FE" w:rsidR="002203BF" w:rsidRDefault="002203BF" w:rsidP="002203BF">
      <w:r>
        <w:t>Monthly Tasks:</w:t>
      </w:r>
    </w:p>
    <w:p w14:paraId="0F247780" w14:textId="04C283F9" w:rsidR="002203BF" w:rsidRDefault="002203BF" w:rsidP="002203BF">
      <w:pPr>
        <w:pStyle w:val="ListParagraph"/>
        <w:numPr>
          <w:ilvl w:val="0"/>
          <w:numId w:val="2"/>
        </w:numPr>
      </w:pPr>
      <w:r>
        <w:t xml:space="preserve"> </w:t>
      </w:r>
    </w:p>
    <w:p w14:paraId="7B9CC73F" w14:textId="4894AB61" w:rsidR="002203BF" w:rsidRDefault="002203BF" w:rsidP="002203BF">
      <w:pPr>
        <w:pStyle w:val="ListParagraph"/>
        <w:numPr>
          <w:ilvl w:val="0"/>
          <w:numId w:val="2"/>
        </w:numPr>
      </w:pPr>
      <w:r>
        <w:t xml:space="preserve"> </w:t>
      </w:r>
    </w:p>
    <w:p w14:paraId="5A4BF850" w14:textId="2F8202D5" w:rsidR="002203BF" w:rsidRDefault="002203BF" w:rsidP="002203BF">
      <w:pPr>
        <w:pStyle w:val="ListParagraph"/>
        <w:numPr>
          <w:ilvl w:val="0"/>
          <w:numId w:val="2"/>
        </w:numPr>
      </w:pPr>
      <w:r>
        <w:t xml:space="preserve"> </w:t>
      </w:r>
    </w:p>
    <w:p w14:paraId="66BCB229" w14:textId="700BB40C" w:rsidR="002203BF" w:rsidRDefault="002203BF" w:rsidP="002203BF">
      <w:pPr>
        <w:pStyle w:val="ListParagraph"/>
        <w:numPr>
          <w:ilvl w:val="0"/>
          <w:numId w:val="2"/>
        </w:numPr>
      </w:pPr>
      <w:r>
        <w:t xml:space="preserve"> </w:t>
      </w:r>
    </w:p>
    <w:p w14:paraId="065B4A0D" w14:textId="773495C2" w:rsidR="002203BF" w:rsidRDefault="002203BF" w:rsidP="002203BF">
      <w:pPr>
        <w:pStyle w:val="ListParagraph"/>
        <w:numPr>
          <w:ilvl w:val="0"/>
          <w:numId w:val="2"/>
        </w:numPr>
      </w:pPr>
      <w:r>
        <w:t xml:space="preserve"> </w:t>
      </w:r>
    </w:p>
    <w:p w14:paraId="249B7CBE" w14:textId="77777777" w:rsidR="002203BF" w:rsidRDefault="002203BF" w:rsidP="002203BF"/>
    <w:p w14:paraId="1E8690CB" w14:textId="74D4D926" w:rsidR="002203BF" w:rsidRDefault="002203BF" w:rsidP="002203BF">
      <w:r>
        <w:t>Quarterly/Seasonal Tasks:</w:t>
      </w:r>
    </w:p>
    <w:p w14:paraId="10890D6D" w14:textId="147EF5A8" w:rsidR="002203BF" w:rsidRDefault="002203BF" w:rsidP="002203BF">
      <w:pPr>
        <w:pStyle w:val="ListParagraph"/>
        <w:numPr>
          <w:ilvl w:val="0"/>
          <w:numId w:val="2"/>
        </w:numPr>
      </w:pPr>
      <w:r>
        <w:t xml:space="preserve"> </w:t>
      </w:r>
    </w:p>
    <w:p w14:paraId="350E05C3" w14:textId="75FFD271" w:rsidR="002203BF" w:rsidRDefault="002203BF" w:rsidP="002203BF">
      <w:pPr>
        <w:pStyle w:val="ListParagraph"/>
        <w:numPr>
          <w:ilvl w:val="0"/>
          <w:numId w:val="2"/>
        </w:numPr>
      </w:pPr>
      <w:r>
        <w:t xml:space="preserve"> </w:t>
      </w:r>
    </w:p>
    <w:p w14:paraId="1864A3A4" w14:textId="67E68F6F" w:rsidR="002203BF" w:rsidRDefault="002203BF" w:rsidP="002203BF">
      <w:pPr>
        <w:pStyle w:val="ListParagraph"/>
        <w:numPr>
          <w:ilvl w:val="0"/>
          <w:numId w:val="2"/>
        </w:numPr>
      </w:pPr>
      <w:r>
        <w:t xml:space="preserve"> </w:t>
      </w:r>
    </w:p>
    <w:p w14:paraId="571FD280" w14:textId="7ADB50EA" w:rsidR="002203BF" w:rsidRDefault="002203BF" w:rsidP="002203BF">
      <w:pPr>
        <w:pStyle w:val="ListParagraph"/>
        <w:numPr>
          <w:ilvl w:val="0"/>
          <w:numId w:val="2"/>
        </w:numPr>
      </w:pPr>
      <w:r>
        <w:t xml:space="preserve"> </w:t>
      </w:r>
    </w:p>
    <w:p w14:paraId="2A819256" w14:textId="47D7BB51" w:rsidR="002203BF" w:rsidRDefault="002203BF" w:rsidP="002203BF">
      <w:pPr>
        <w:pStyle w:val="ListParagraph"/>
        <w:numPr>
          <w:ilvl w:val="0"/>
          <w:numId w:val="2"/>
        </w:numPr>
      </w:pPr>
      <w:r>
        <w:t xml:space="preserve"> </w:t>
      </w:r>
    </w:p>
    <w:p w14:paraId="5CB66C87" w14:textId="5D6E572D" w:rsidR="002203BF" w:rsidRDefault="002203BF" w:rsidP="002203BF">
      <w:pPr>
        <w:pStyle w:val="ListParagraph"/>
        <w:numPr>
          <w:ilvl w:val="0"/>
          <w:numId w:val="2"/>
        </w:numPr>
      </w:pPr>
      <w:r>
        <w:t xml:space="preserve"> </w:t>
      </w:r>
    </w:p>
    <w:p w14:paraId="14E1A723" w14:textId="2FD5B11F" w:rsidR="002203BF" w:rsidRDefault="002203BF" w:rsidP="002203BF">
      <w:pPr>
        <w:pStyle w:val="ListParagraph"/>
        <w:numPr>
          <w:ilvl w:val="0"/>
          <w:numId w:val="2"/>
        </w:numPr>
      </w:pPr>
      <w:r>
        <w:t xml:space="preserve"> </w:t>
      </w:r>
    </w:p>
    <w:p w14:paraId="6B532C43" w14:textId="71C972BC" w:rsidR="002203BF" w:rsidRDefault="002203BF" w:rsidP="002203BF">
      <w:r>
        <w:t>Yearly Tasks</w:t>
      </w:r>
    </w:p>
    <w:p w14:paraId="331CC7D1" w14:textId="120F789B" w:rsidR="002203BF" w:rsidRDefault="002203BF" w:rsidP="002203BF">
      <w:pPr>
        <w:pStyle w:val="ListParagraph"/>
        <w:numPr>
          <w:ilvl w:val="0"/>
          <w:numId w:val="2"/>
        </w:numPr>
      </w:pPr>
      <w:r>
        <w:t xml:space="preserve"> </w:t>
      </w:r>
    </w:p>
    <w:p w14:paraId="6F59B3B9" w14:textId="5F50A908" w:rsidR="002203BF" w:rsidRDefault="002203BF" w:rsidP="002203BF">
      <w:pPr>
        <w:pStyle w:val="ListParagraph"/>
        <w:numPr>
          <w:ilvl w:val="0"/>
          <w:numId w:val="2"/>
        </w:numPr>
      </w:pPr>
      <w:r>
        <w:t xml:space="preserve"> </w:t>
      </w:r>
    </w:p>
    <w:p w14:paraId="7FD1F64C" w14:textId="34E2B048" w:rsidR="002203BF" w:rsidRDefault="002203BF" w:rsidP="002203BF">
      <w:pPr>
        <w:pStyle w:val="ListParagraph"/>
        <w:numPr>
          <w:ilvl w:val="0"/>
          <w:numId w:val="2"/>
        </w:numPr>
      </w:pPr>
      <w:r>
        <w:t xml:space="preserve"> </w:t>
      </w:r>
    </w:p>
    <w:p w14:paraId="3E25D1FB" w14:textId="38C15325" w:rsidR="002203BF" w:rsidRDefault="002203BF" w:rsidP="00207681">
      <w:pPr>
        <w:pStyle w:val="ListParagraph"/>
        <w:numPr>
          <w:ilvl w:val="0"/>
          <w:numId w:val="2"/>
        </w:numPr>
      </w:pPr>
      <w:r>
        <w:t xml:space="preserve"> </w:t>
      </w:r>
    </w:p>
    <w:p w14:paraId="6C22E588" w14:textId="77777777" w:rsidR="00500D29" w:rsidRDefault="00500D29">
      <w:pPr>
        <w:rPr>
          <w:rFonts w:asciiTheme="majorHAnsi" w:eastAsiaTheme="majorEastAsia" w:hAnsiTheme="majorHAnsi" w:cstheme="majorBidi"/>
          <w:color w:val="0F4761" w:themeColor="accent1" w:themeShade="BF"/>
          <w:sz w:val="40"/>
          <w:szCs w:val="40"/>
        </w:rPr>
      </w:pPr>
      <w:r>
        <w:br w:type="page"/>
      </w:r>
    </w:p>
    <w:p w14:paraId="048F7B54" w14:textId="1B4CCB60" w:rsidR="002203BF" w:rsidRDefault="00815D26" w:rsidP="00207681">
      <w:pPr>
        <w:pStyle w:val="Heading1"/>
      </w:pPr>
      <w:r>
        <w:lastRenderedPageBreak/>
        <w:t>Accounts and Passwords</w:t>
      </w:r>
    </w:p>
    <w:p w14:paraId="4178ABEB" w14:textId="65D64789" w:rsidR="00815D26" w:rsidRDefault="00815D26" w:rsidP="00815D26">
      <w:r>
        <w:t>Provide the account email address and password for the accounts below:</w:t>
      </w:r>
    </w:p>
    <w:tbl>
      <w:tblPr>
        <w:tblStyle w:val="TableGrid"/>
        <w:tblW w:w="0" w:type="auto"/>
        <w:tblLook w:val="04A0" w:firstRow="1" w:lastRow="0" w:firstColumn="1" w:lastColumn="0" w:noHBand="0" w:noVBand="1"/>
      </w:tblPr>
      <w:tblGrid>
        <w:gridCol w:w="3212"/>
        <w:gridCol w:w="2902"/>
        <w:gridCol w:w="2902"/>
      </w:tblGrid>
      <w:tr w:rsidR="00815D26" w14:paraId="1A080042" w14:textId="77777777" w:rsidTr="00815D26">
        <w:tc>
          <w:tcPr>
            <w:tcW w:w="3212" w:type="dxa"/>
          </w:tcPr>
          <w:p w14:paraId="7896C992" w14:textId="2B9580F2" w:rsidR="00815D26" w:rsidRDefault="00815D26" w:rsidP="00815D26">
            <w:r>
              <w:t>Account</w:t>
            </w:r>
          </w:p>
        </w:tc>
        <w:tc>
          <w:tcPr>
            <w:tcW w:w="2902" w:type="dxa"/>
          </w:tcPr>
          <w:p w14:paraId="0A88DCC7" w14:textId="61418539" w:rsidR="00815D26" w:rsidRDefault="00815D26" w:rsidP="00815D26">
            <w:r>
              <w:t>Email/Username</w:t>
            </w:r>
          </w:p>
        </w:tc>
        <w:tc>
          <w:tcPr>
            <w:tcW w:w="2902" w:type="dxa"/>
          </w:tcPr>
          <w:p w14:paraId="4BBFD981" w14:textId="03447E3E" w:rsidR="00815D26" w:rsidRDefault="00815D26" w:rsidP="00815D26">
            <w:r>
              <w:t>Password</w:t>
            </w:r>
          </w:p>
        </w:tc>
      </w:tr>
      <w:tr w:rsidR="00815D26" w14:paraId="00DF84CB" w14:textId="77777777" w:rsidTr="00815D26">
        <w:tc>
          <w:tcPr>
            <w:tcW w:w="3212" w:type="dxa"/>
          </w:tcPr>
          <w:p w14:paraId="3FFEA803" w14:textId="65D23B15" w:rsidR="00815D26" w:rsidRDefault="00815D26" w:rsidP="00815D26">
            <w:r>
              <w:t>Position Email Adress</w:t>
            </w:r>
          </w:p>
        </w:tc>
        <w:tc>
          <w:tcPr>
            <w:tcW w:w="2902" w:type="dxa"/>
          </w:tcPr>
          <w:p w14:paraId="3CEDC7BB" w14:textId="77777777" w:rsidR="00815D26" w:rsidRDefault="00815D26" w:rsidP="00815D26"/>
        </w:tc>
        <w:tc>
          <w:tcPr>
            <w:tcW w:w="2902" w:type="dxa"/>
          </w:tcPr>
          <w:p w14:paraId="2780523C" w14:textId="3F8A6FBF" w:rsidR="00815D26" w:rsidRDefault="00815D26" w:rsidP="00815D26"/>
        </w:tc>
      </w:tr>
      <w:tr w:rsidR="00815D26" w14:paraId="78672938" w14:textId="77777777" w:rsidTr="00815D26">
        <w:tc>
          <w:tcPr>
            <w:tcW w:w="3212" w:type="dxa"/>
          </w:tcPr>
          <w:p w14:paraId="19F60DAE" w14:textId="38B38D8C" w:rsidR="00815D26" w:rsidRDefault="00815D26" w:rsidP="00815D26">
            <w:r>
              <w:t>Facebook</w:t>
            </w:r>
          </w:p>
        </w:tc>
        <w:tc>
          <w:tcPr>
            <w:tcW w:w="2902" w:type="dxa"/>
          </w:tcPr>
          <w:p w14:paraId="6515E6F9" w14:textId="77777777" w:rsidR="00815D26" w:rsidRDefault="00815D26" w:rsidP="00815D26"/>
        </w:tc>
        <w:tc>
          <w:tcPr>
            <w:tcW w:w="2902" w:type="dxa"/>
          </w:tcPr>
          <w:p w14:paraId="0F778CF4" w14:textId="09142681" w:rsidR="00815D26" w:rsidRDefault="00815D26" w:rsidP="00815D26"/>
        </w:tc>
      </w:tr>
      <w:tr w:rsidR="00815D26" w14:paraId="72BBCCC1" w14:textId="77777777" w:rsidTr="00815D26">
        <w:tc>
          <w:tcPr>
            <w:tcW w:w="3212" w:type="dxa"/>
          </w:tcPr>
          <w:p w14:paraId="28A530DC" w14:textId="2A4837B6" w:rsidR="00815D26" w:rsidRDefault="00815D26" w:rsidP="00815D26">
            <w:r>
              <w:t>Instagram</w:t>
            </w:r>
          </w:p>
        </w:tc>
        <w:tc>
          <w:tcPr>
            <w:tcW w:w="2902" w:type="dxa"/>
          </w:tcPr>
          <w:p w14:paraId="1230E5EA" w14:textId="77777777" w:rsidR="00815D26" w:rsidRDefault="00815D26" w:rsidP="00815D26"/>
        </w:tc>
        <w:tc>
          <w:tcPr>
            <w:tcW w:w="2902" w:type="dxa"/>
          </w:tcPr>
          <w:p w14:paraId="64502C2E" w14:textId="144ABC92" w:rsidR="00815D26" w:rsidRDefault="00815D26" w:rsidP="00815D26"/>
        </w:tc>
      </w:tr>
      <w:tr w:rsidR="00815D26" w14:paraId="3D40097F" w14:textId="77777777" w:rsidTr="00815D26">
        <w:tc>
          <w:tcPr>
            <w:tcW w:w="3212" w:type="dxa"/>
          </w:tcPr>
          <w:p w14:paraId="29AB0578" w14:textId="3BE6AF89" w:rsidR="00815D26" w:rsidRDefault="00815D26" w:rsidP="00815D26">
            <w:r>
              <w:t>Accounting Software</w:t>
            </w:r>
          </w:p>
        </w:tc>
        <w:tc>
          <w:tcPr>
            <w:tcW w:w="2902" w:type="dxa"/>
          </w:tcPr>
          <w:p w14:paraId="4E4010A4" w14:textId="77777777" w:rsidR="00815D26" w:rsidRDefault="00815D26" w:rsidP="00815D26"/>
        </w:tc>
        <w:tc>
          <w:tcPr>
            <w:tcW w:w="2902" w:type="dxa"/>
          </w:tcPr>
          <w:p w14:paraId="20FDA217" w14:textId="78F0F04F" w:rsidR="00815D26" w:rsidRDefault="00815D26" w:rsidP="00815D26"/>
        </w:tc>
      </w:tr>
      <w:tr w:rsidR="00815D26" w14:paraId="0A4F0CEC" w14:textId="77777777" w:rsidTr="00815D26">
        <w:tc>
          <w:tcPr>
            <w:tcW w:w="3212" w:type="dxa"/>
          </w:tcPr>
          <w:p w14:paraId="5CB92F5E" w14:textId="075023C3" w:rsidR="00815D26" w:rsidRDefault="00815D26" w:rsidP="00815D26">
            <w:r>
              <w:t>Website</w:t>
            </w:r>
          </w:p>
        </w:tc>
        <w:tc>
          <w:tcPr>
            <w:tcW w:w="2902" w:type="dxa"/>
          </w:tcPr>
          <w:p w14:paraId="345028E7" w14:textId="77777777" w:rsidR="00815D26" w:rsidRDefault="00815D26" w:rsidP="00815D26"/>
        </w:tc>
        <w:tc>
          <w:tcPr>
            <w:tcW w:w="2902" w:type="dxa"/>
          </w:tcPr>
          <w:p w14:paraId="475B0802" w14:textId="0ACB4CDB" w:rsidR="00815D26" w:rsidRDefault="00815D26" w:rsidP="00815D26"/>
        </w:tc>
      </w:tr>
      <w:tr w:rsidR="00815D26" w14:paraId="30EC9EC2" w14:textId="77777777" w:rsidTr="00815D26">
        <w:tc>
          <w:tcPr>
            <w:tcW w:w="3212" w:type="dxa"/>
          </w:tcPr>
          <w:p w14:paraId="23AEDC95" w14:textId="21916589" w:rsidR="00815D26" w:rsidRDefault="00815D26" w:rsidP="00815D26">
            <w:r>
              <w:t>Game Plan</w:t>
            </w:r>
          </w:p>
        </w:tc>
        <w:tc>
          <w:tcPr>
            <w:tcW w:w="2902" w:type="dxa"/>
          </w:tcPr>
          <w:p w14:paraId="0651096A" w14:textId="77777777" w:rsidR="00815D26" w:rsidRDefault="00815D26" w:rsidP="00815D26"/>
        </w:tc>
        <w:tc>
          <w:tcPr>
            <w:tcW w:w="2902" w:type="dxa"/>
          </w:tcPr>
          <w:p w14:paraId="6DE2CD58" w14:textId="77777777" w:rsidR="00815D26" w:rsidRDefault="00815D26" w:rsidP="00815D26"/>
        </w:tc>
      </w:tr>
      <w:tr w:rsidR="00815D26" w14:paraId="14CD6E8D" w14:textId="77777777" w:rsidTr="00815D26">
        <w:tc>
          <w:tcPr>
            <w:tcW w:w="3212" w:type="dxa"/>
          </w:tcPr>
          <w:p w14:paraId="149D99E5" w14:textId="4E381A71" w:rsidR="00815D26" w:rsidRDefault="00815D26" w:rsidP="00815D26">
            <w:r>
              <w:t>Peak Body Portals</w:t>
            </w:r>
          </w:p>
        </w:tc>
        <w:tc>
          <w:tcPr>
            <w:tcW w:w="2902" w:type="dxa"/>
          </w:tcPr>
          <w:p w14:paraId="7D25B2D7" w14:textId="77777777" w:rsidR="00815D26" w:rsidRDefault="00815D26" w:rsidP="00815D26"/>
        </w:tc>
        <w:tc>
          <w:tcPr>
            <w:tcW w:w="2902" w:type="dxa"/>
          </w:tcPr>
          <w:p w14:paraId="2A4ADB57" w14:textId="77777777" w:rsidR="00815D26" w:rsidRDefault="00815D26" w:rsidP="00815D26"/>
        </w:tc>
      </w:tr>
      <w:tr w:rsidR="00815D26" w14:paraId="56ECC57F" w14:textId="77777777" w:rsidTr="00815D26">
        <w:tc>
          <w:tcPr>
            <w:tcW w:w="3212" w:type="dxa"/>
          </w:tcPr>
          <w:p w14:paraId="5559FB82" w14:textId="117C9BA5" w:rsidR="00815D26" w:rsidRDefault="00815D26" w:rsidP="00815D26">
            <w:r>
              <w:t>Online Storage Drives</w:t>
            </w:r>
          </w:p>
        </w:tc>
        <w:tc>
          <w:tcPr>
            <w:tcW w:w="2902" w:type="dxa"/>
          </w:tcPr>
          <w:p w14:paraId="78127E71" w14:textId="77777777" w:rsidR="00815D26" w:rsidRDefault="00815D26" w:rsidP="00815D26"/>
        </w:tc>
        <w:tc>
          <w:tcPr>
            <w:tcW w:w="2902" w:type="dxa"/>
          </w:tcPr>
          <w:p w14:paraId="7889BB8B" w14:textId="77777777" w:rsidR="00815D26" w:rsidRDefault="00815D26" w:rsidP="00815D26"/>
        </w:tc>
      </w:tr>
      <w:tr w:rsidR="00815D26" w14:paraId="66684910" w14:textId="77777777" w:rsidTr="00815D26">
        <w:tc>
          <w:tcPr>
            <w:tcW w:w="3212" w:type="dxa"/>
          </w:tcPr>
          <w:p w14:paraId="7AA375BD" w14:textId="402A7E13" w:rsidR="00815D26" w:rsidRDefault="00815D26" w:rsidP="00815D26">
            <w:proofErr w:type="spellStart"/>
            <w:r>
              <w:t>PlayHQ</w:t>
            </w:r>
            <w:proofErr w:type="spellEnd"/>
          </w:p>
        </w:tc>
        <w:tc>
          <w:tcPr>
            <w:tcW w:w="2902" w:type="dxa"/>
          </w:tcPr>
          <w:p w14:paraId="6BE8DFB3" w14:textId="77777777" w:rsidR="00815D26" w:rsidRDefault="00815D26" w:rsidP="00815D26"/>
        </w:tc>
        <w:tc>
          <w:tcPr>
            <w:tcW w:w="2902" w:type="dxa"/>
          </w:tcPr>
          <w:p w14:paraId="5FDAC299" w14:textId="77777777" w:rsidR="00815D26" w:rsidRDefault="00815D26" w:rsidP="00815D26"/>
        </w:tc>
      </w:tr>
      <w:tr w:rsidR="00815D26" w14:paraId="4A610A74" w14:textId="77777777" w:rsidTr="00815D26">
        <w:tc>
          <w:tcPr>
            <w:tcW w:w="3212" w:type="dxa"/>
          </w:tcPr>
          <w:p w14:paraId="13E567E6" w14:textId="77777777" w:rsidR="00815D26" w:rsidRDefault="00815D26" w:rsidP="00815D26"/>
        </w:tc>
        <w:tc>
          <w:tcPr>
            <w:tcW w:w="2902" w:type="dxa"/>
          </w:tcPr>
          <w:p w14:paraId="62CF9940" w14:textId="77777777" w:rsidR="00815D26" w:rsidRDefault="00815D26" w:rsidP="00815D26"/>
        </w:tc>
        <w:tc>
          <w:tcPr>
            <w:tcW w:w="2902" w:type="dxa"/>
          </w:tcPr>
          <w:p w14:paraId="51371D04" w14:textId="77777777" w:rsidR="00815D26" w:rsidRDefault="00815D26" w:rsidP="00815D26"/>
        </w:tc>
      </w:tr>
      <w:tr w:rsidR="00815D26" w14:paraId="27C81EBA" w14:textId="77777777" w:rsidTr="00815D26">
        <w:tc>
          <w:tcPr>
            <w:tcW w:w="3212" w:type="dxa"/>
          </w:tcPr>
          <w:p w14:paraId="34F4B521" w14:textId="77777777" w:rsidR="00815D26" w:rsidRDefault="00815D26" w:rsidP="00815D26"/>
        </w:tc>
        <w:tc>
          <w:tcPr>
            <w:tcW w:w="2902" w:type="dxa"/>
          </w:tcPr>
          <w:p w14:paraId="2AD57CCB" w14:textId="77777777" w:rsidR="00815D26" w:rsidRDefault="00815D26" w:rsidP="00815D26"/>
        </w:tc>
        <w:tc>
          <w:tcPr>
            <w:tcW w:w="2902" w:type="dxa"/>
          </w:tcPr>
          <w:p w14:paraId="5B214E5D" w14:textId="77777777" w:rsidR="00815D26" w:rsidRDefault="00815D26" w:rsidP="00815D26"/>
        </w:tc>
      </w:tr>
      <w:tr w:rsidR="00815D26" w14:paraId="59109E08" w14:textId="77777777" w:rsidTr="00815D26">
        <w:tc>
          <w:tcPr>
            <w:tcW w:w="3212" w:type="dxa"/>
          </w:tcPr>
          <w:p w14:paraId="3EDAC209" w14:textId="77777777" w:rsidR="00815D26" w:rsidRDefault="00815D26" w:rsidP="00815D26"/>
        </w:tc>
        <w:tc>
          <w:tcPr>
            <w:tcW w:w="2902" w:type="dxa"/>
          </w:tcPr>
          <w:p w14:paraId="6952AFBB" w14:textId="77777777" w:rsidR="00815D26" w:rsidRDefault="00815D26" w:rsidP="00815D26"/>
        </w:tc>
        <w:tc>
          <w:tcPr>
            <w:tcW w:w="2902" w:type="dxa"/>
          </w:tcPr>
          <w:p w14:paraId="242C7852" w14:textId="77777777" w:rsidR="00815D26" w:rsidRDefault="00815D26" w:rsidP="00815D26"/>
        </w:tc>
      </w:tr>
      <w:tr w:rsidR="00815D26" w14:paraId="50ABB659" w14:textId="77777777" w:rsidTr="00815D26">
        <w:tc>
          <w:tcPr>
            <w:tcW w:w="3212" w:type="dxa"/>
          </w:tcPr>
          <w:p w14:paraId="2D822AA8" w14:textId="77777777" w:rsidR="00815D26" w:rsidRDefault="00815D26" w:rsidP="00815D26"/>
        </w:tc>
        <w:tc>
          <w:tcPr>
            <w:tcW w:w="2902" w:type="dxa"/>
          </w:tcPr>
          <w:p w14:paraId="75AB2880" w14:textId="77777777" w:rsidR="00815D26" w:rsidRDefault="00815D26" w:rsidP="00815D26"/>
        </w:tc>
        <w:tc>
          <w:tcPr>
            <w:tcW w:w="2902" w:type="dxa"/>
          </w:tcPr>
          <w:p w14:paraId="423D9C8D" w14:textId="77777777" w:rsidR="00815D26" w:rsidRDefault="00815D26" w:rsidP="00815D26"/>
        </w:tc>
      </w:tr>
    </w:tbl>
    <w:p w14:paraId="0F04E3CC" w14:textId="77777777" w:rsidR="00815D26" w:rsidRDefault="00815D26" w:rsidP="00815D26"/>
    <w:p w14:paraId="6D0B903E" w14:textId="77777777" w:rsidR="00815D26" w:rsidRDefault="00815D26" w:rsidP="00815D26"/>
    <w:p w14:paraId="61938650" w14:textId="77777777" w:rsidR="00207681" w:rsidRDefault="00207681">
      <w:pPr>
        <w:rPr>
          <w:rFonts w:asciiTheme="majorHAnsi" w:eastAsiaTheme="majorEastAsia" w:hAnsiTheme="majorHAnsi" w:cstheme="majorBidi"/>
          <w:color w:val="0F4761" w:themeColor="accent1" w:themeShade="BF"/>
          <w:sz w:val="40"/>
          <w:szCs w:val="40"/>
        </w:rPr>
      </w:pPr>
      <w:r>
        <w:br w:type="page"/>
      </w:r>
    </w:p>
    <w:p w14:paraId="66C028AB" w14:textId="6B9F83E3" w:rsidR="00815D26" w:rsidRDefault="00815D26" w:rsidP="00207681">
      <w:pPr>
        <w:pStyle w:val="Heading1"/>
      </w:pPr>
      <w:r>
        <w:lastRenderedPageBreak/>
        <w:t>Key Documents, Systems and Storage</w:t>
      </w:r>
    </w:p>
    <w:p w14:paraId="42BC4091" w14:textId="0D18A6E0" w:rsidR="00815D26" w:rsidRDefault="00815D26" w:rsidP="00815D26">
      <w:r>
        <w:t>Where are Key Documents Stored? (</w:t>
      </w:r>
      <w:proofErr w:type="spellStart"/>
      <w:proofErr w:type="gramStart"/>
      <w:r>
        <w:t>eg</w:t>
      </w:r>
      <w:proofErr w:type="gramEnd"/>
      <w:r>
        <w:t>.</w:t>
      </w:r>
      <w:proofErr w:type="spellEnd"/>
      <w:r>
        <w:t xml:space="preserve"> policies, by-laws, procedures)</w:t>
      </w:r>
    </w:p>
    <w:p w14:paraId="2CCEB473" w14:textId="77777777" w:rsidR="00815D26" w:rsidRDefault="00815D26" w:rsidP="00815D26"/>
    <w:p w14:paraId="7D298490" w14:textId="5DA3D888" w:rsidR="00815D26" w:rsidRDefault="00815D26" w:rsidP="00815D26">
      <w:r>
        <w:t>Commonly used platforms? (</w:t>
      </w:r>
      <w:proofErr w:type="spellStart"/>
      <w:proofErr w:type="gramStart"/>
      <w:r>
        <w:t>eg</w:t>
      </w:r>
      <w:proofErr w:type="gramEnd"/>
      <w:r>
        <w:t>.</w:t>
      </w:r>
      <w:proofErr w:type="spellEnd"/>
      <w:r>
        <w:t xml:space="preserve"> </w:t>
      </w:r>
      <w:proofErr w:type="spellStart"/>
      <w:r>
        <w:t>PlayHQ</w:t>
      </w:r>
      <w:proofErr w:type="spellEnd"/>
      <w:r>
        <w:t xml:space="preserve">, </w:t>
      </w:r>
      <w:proofErr w:type="spellStart"/>
      <w:r>
        <w:t>Whatsapp</w:t>
      </w:r>
      <w:proofErr w:type="spellEnd"/>
      <w:r>
        <w:t>, etc.)</w:t>
      </w:r>
    </w:p>
    <w:p w14:paraId="6B9448B3" w14:textId="3C6C6BC5" w:rsidR="00815D26" w:rsidRDefault="00815D26" w:rsidP="00815D26">
      <w:pPr>
        <w:pStyle w:val="ListParagraph"/>
        <w:numPr>
          <w:ilvl w:val="0"/>
          <w:numId w:val="2"/>
        </w:numPr>
      </w:pPr>
      <w:r>
        <w:t xml:space="preserve"> </w:t>
      </w:r>
    </w:p>
    <w:p w14:paraId="145DF198" w14:textId="730A1807" w:rsidR="00815D26" w:rsidRDefault="00815D26" w:rsidP="00815D26">
      <w:pPr>
        <w:pStyle w:val="ListParagraph"/>
        <w:numPr>
          <w:ilvl w:val="0"/>
          <w:numId w:val="2"/>
        </w:numPr>
      </w:pPr>
      <w:r>
        <w:t xml:space="preserve"> </w:t>
      </w:r>
    </w:p>
    <w:p w14:paraId="30272DCC" w14:textId="6A14BE47" w:rsidR="00815D26" w:rsidRDefault="00815D26" w:rsidP="00815D26">
      <w:pPr>
        <w:pStyle w:val="ListParagraph"/>
        <w:numPr>
          <w:ilvl w:val="0"/>
          <w:numId w:val="2"/>
        </w:numPr>
      </w:pPr>
      <w:r>
        <w:t xml:space="preserve"> </w:t>
      </w:r>
    </w:p>
    <w:p w14:paraId="4F5CC666" w14:textId="35340A4D" w:rsidR="00815D26" w:rsidRDefault="00815D26" w:rsidP="00815D26">
      <w:pPr>
        <w:pStyle w:val="ListParagraph"/>
        <w:numPr>
          <w:ilvl w:val="0"/>
          <w:numId w:val="2"/>
        </w:numPr>
      </w:pPr>
      <w:r>
        <w:t xml:space="preserve"> </w:t>
      </w:r>
    </w:p>
    <w:p w14:paraId="37D57B4C" w14:textId="13E7E63B" w:rsidR="00815D26" w:rsidRDefault="00815D26" w:rsidP="00815D26">
      <w:pPr>
        <w:pStyle w:val="ListParagraph"/>
        <w:numPr>
          <w:ilvl w:val="0"/>
          <w:numId w:val="2"/>
        </w:numPr>
      </w:pPr>
      <w:r>
        <w:t xml:space="preserve"> </w:t>
      </w:r>
    </w:p>
    <w:p w14:paraId="1876C53F" w14:textId="3199417B" w:rsidR="00815D26" w:rsidRDefault="00815D26" w:rsidP="00815D26">
      <w:r>
        <w:t>Ensure that logins are accounted for in section 4.</w:t>
      </w:r>
    </w:p>
    <w:p w14:paraId="2FB894C4" w14:textId="77777777" w:rsidR="00815D26" w:rsidRDefault="00815D26" w:rsidP="00815D26"/>
    <w:p w14:paraId="661FAB45" w14:textId="119F27BA" w:rsidR="00815D26" w:rsidRDefault="00815D26" w:rsidP="00815D26">
      <w:r>
        <w:t>Where is other login/password information stored?</w:t>
      </w:r>
    </w:p>
    <w:p w14:paraId="6CD1CA5E" w14:textId="77777777" w:rsidR="00815D26" w:rsidRDefault="00815D26" w:rsidP="00815D26"/>
    <w:p w14:paraId="3BB8E7D9" w14:textId="0BCFB130" w:rsidR="00815D26" w:rsidRDefault="00815D26" w:rsidP="00815D26">
      <w:r>
        <w:t>Who has access to the storage, systems and platforms mentioned above?</w:t>
      </w:r>
    </w:p>
    <w:p w14:paraId="319CEB92" w14:textId="77777777" w:rsidR="00BE4C2A" w:rsidRDefault="00BE4C2A" w:rsidP="00815D26"/>
    <w:p w14:paraId="3D026D9D" w14:textId="3048278C" w:rsidR="00BE4C2A" w:rsidRDefault="00BE4C2A" w:rsidP="00815D26">
      <w:r>
        <w:t>Link or file containing all policies and procedures:</w:t>
      </w:r>
    </w:p>
    <w:p w14:paraId="3F6469D7" w14:textId="76F8FB6B" w:rsidR="00BE4C2A" w:rsidRDefault="00BE4C2A" w:rsidP="00BE4C2A">
      <w:pPr>
        <w:pStyle w:val="ListParagraph"/>
        <w:numPr>
          <w:ilvl w:val="0"/>
          <w:numId w:val="2"/>
        </w:numPr>
      </w:pPr>
    </w:p>
    <w:p w14:paraId="0E1245ED" w14:textId="77777777" w:rsidR="00815D26" w:rsidRDefault="00815D26" w:rsidP="00815D26"/>
    <w:p w14:paraId="53D3422A" w14:textId="07A25798" w:rsidR="00815D26" w:rsidRDefault="00815D26" w:rsidP="00815D26"/>
    <w:p w14:paraId="23DDE20A" w14:textId="77777777" w:rsidR="00207681" w:rsidRDefault="00207681">
      <w:pPr>
        <w:rPr>
          <w:rFonts w:asciiTheme="majorHAnsi" w:eastAsiaTheme="majorEastAsia" w:hAnsiTheme="majorHAnsi" w:cstheme="majorBidi"/>
          <w:color w:val="0F4761" w:themeColor="accent1" w:themeShade="BF"/>
          <w:sz w:val="40"/>
          <w:szCs w:val="40"/>
        </w:rPr>
      </w:pPr>
      <w:r>
        <w:br w:type="page"/>
      </w:r>
    </w:p>
    <w:p w14:paraId="615C2FE9" w14:textId="739485CC" w:rsidR="00815D26" w:rsidRDefault="00815D26" w:rsidP="00207681">
      <w:pPr>
        <w:pStyle w:val="Heading1"/>
      </w:pPr>
      <w:r>
        <w:lastRenderedPageBreak/>
        <w:t>Important Contacts</w:t>
      </w:r>
    </w:p>
    <w:p w14:paraId="07B099E3" w14:textId="3DFD9063" w:rsidR="00815D26" w:rsidRDefault="00815D26" w:rsidP="00815D26">
      <w:r>
        <w:t>Committee members:</w:t>
      </w:r>
    </w:p>
    <w:tbl>
      <w:tblPr>
        <w:tblStyle w:val="TableGrid"/>
        <w:tblW w:w="0" w:type="auto"/>
        <w:tblLook w:val="04A0" w:firstRow="1" w:lastRow="0" w:firstColumn="1" w:lastColumn="0" w:noHBand="0" w:noVBand="1"/>
      </w:tblPr>
      <w:tblGrid>
        <w:gridCol w:w="2254"/>
        <w:gridCol w:w="2254"/>
        <w:gridCol w:w="2254"/>
        <w:gridCol w:w="2254"/>
      </w:tblGrid>
      <w:tr w:rsidR="00815D26" w14:paraId="675E2130" w14:textId="77777777" w:rsidTr="00815D26">
        <w:tc>
          <w:tcPr>
            <w:tcW w:w="2254" w:type="dxa"/>
          </w:tcPr>
          <w:p w14:paraId="0836DC1D" w14:textId="29CB6B5D" w:rsidR="00815D26" w:rsidRDefault="00815D26" w:rsidP="00815D26">
            <w:r>
              <w:t>Name</w:t>
            </w:r>
          </w:p>
        </w:tc>
        <w:tc>
          <w:tcPr>
            <w:tcW w:w="2254" w:type="dxa"/>
          </w:tcPr>
          <w:p w14:paraId="3BA70BCB" w14:textId="1183E3CC" w:rsidR="00815D26" w:rsidRDefault="00815D26" w:rsidP="00815D26">
            <w:r>
              <w:t>Position</w:t>
            </w:r>
          </w:p>
        </w:tc>
        <w:tc>
          <w:tcPr>
            <w:tcW w:w="2254" w:type="dxa"/>
          </w:tcPr>
          <w:p w14:paraId="127C3A9F" w14:textId="2FC8B01A" w:rsidR="00815D26" w:rsidRDefault="00815D26" w:rsidP="00815D26">
            <w:r>
              <w:t>Email</w:t>
            </w:r>
          </w:p>
        </w:tc>
        <w:tc>
          <w:tcPr>
            <w:tcW w:w="2254" w:type="dxa"/>
          </w:tcPr>
          <w:p w14:paraId="42E1B15D" w14:textId="06300D98" w:rsidR="00815D26" w:rsidRDefault="00815D26" w:rsidP="00815D26">
            <w:r>
              <w:t>Phone</w:t>
            </w:r>
          </w:p>
        </w:tc>
      </w:tr>
      <w:tr w:rsidR="00815D26" w14:paraId="092740F1" w14:textId="77777777" w:rsidTr="00815D26">
        <w:tc>
          <w:tcPr>
            <w:tcW w:w="2254" w:type="dxa"/>
          </w:tcPr>
          <w:p w14:paraId="212C1790" w14:textId="77777777" w:rsidR="00815D26" w:rsidRDefault="00815D26" w:rsidP="00815D26"/>
        </w:tc>
        <w:tc>
          <w:tcPr>
            <w:tcW w:w="2254" w:type="dxa"/>
          </w:tcPr>
          <w:p w14:paraId="3390C315" w14:textId="77777777" w:rsidR="00815D26" w:rsidRDefault="00815D26" w:rsidP="00815D26"/>
        </w:tc>
        <w:tc>
          <w:tcPr>
            <w:tcW w:w="2254" w:type="dxa"/>
          </w:tcPr>
          <w:p w14:paraId="5398D950" w14:textId="77777777" w:rsidR="00815D26" w:rsidRDefault="00815D26" w:rsidP="00815D26"/>
        </w:tc>
        <w:tc>
          <w:tcPr>
            <w:tcW w:w="2254" w:type="dxa"/>
          </w:tcPr>
          <w:p w14:paraId="29D5C65A" w14:textId="77777777" w:rsidR="00815D26" w:rsidRDefault="00815D26" w:rsidP="00815D26"/>
        </w:tc>
      </w:tr>
      <w:tr w:rsidR="00815D26" w14:paraId="77FC7866" w14:textId="77777777" w:rsidTr="00815D26">
        <w:tc>
          <w:tcPr>
            <w:tcW w:w="2254" w:type="dxa"/>
          </w:tcPr>
          <w:p w14:paraId="41F313A6" w14:textId="77777777" w:rsidR="00815D26" w:rsidRDefault="00815D26" w:rsidP="00815D26"/>
        </w:tc>
        <w:tc>
          <w:tcPr>
            <w:tcW w:w="2254" w:type="dxa"/>
          </w:tcPr>
          <w:p w14:paraId="2545A6B1" w14:textId="77777777" w:rsidR="00815D26" w:rsidRDefault="00815D26" w:rsidP="00815D26"/>
        </w:tc>
        <w:tc>
          <w:tcPr>
            <w:tcW w:w="2254" w:type="dxa"/>
          </w:tcPr>
          <w:p w14:paraId="7C18908A" w14:textId="77777777" w:rsidR="00815D26" w:rsidRDefault="00815D26" w:rsidP="00815D26"/>
        </w:tc>
        <w:tc>
          <w:tcPr>
            <w:tcW w:w="2254" w:type="dxa"/>
          </w:tcPr>
          <w:p w14:paraId="556DFFD5" w14:textId="77777777" w:rsidR="00815D26" w:rsidRDefault="00815D26" w:rsidP="00815D26"/>
        </w:tc>
      </w:tr>
      <w:tr w:rsidR="00815D26" w14:paraId="7982A50B" w14:textId="77777777" w:rsidTr="00815D26">
        <w:tc>
          <w:tcPr>
            <w:tcW w:w="2254" w:type="dxa"/>
          </w:tcPr>
          <w:p w14:paraId="2BA3E215" w14:textId="77777777" w:rsidR="00815D26" w:rsidRDefault="00815D26" w:rsidP="00815D26"/>
        </w:tc>
        <w:tc>
          <w:tcPr>
            <w:tcW w:w="2254" w:type="dxa"/>
          </w:tcPr>
          <w:p w14:paraId="49251160" w14:textId="77777777" w:rsidR="00815D26" w:rsidRDefault="00815D26" w:rsidP="00815D26"/>
        </w:tc>
        <w:tc>
          <w:tcPr>
            <w:tcW w:w="2254" w:type="dxa"/>
          </w:tcPr>
          <w:p w14:paraId="2E18703C" w14:textId="77777777" w:rsidR="00815D26" w:rsidRDefault="00815D26" w:rsidP="00815D26"/>
        </w:tc>
        <w:tc>
          <w:tcPr>
            <w:tcW w:w="2254" w:type="dxa"/>
          </w:tcPr>
          <w:p w14:paraId="7A9677E6" w14:textId="77777777" w:rsidR="00815D26" w:rsidRDefault="00815D26" w:rsidP="00815D26"/>
        </w:tc>
      </w:tr>
      <w:tr w:rsidR="00815D26" w14:paraId="5AB066EE" w14:textId="77777777" w:rsidTr="00815D26">
        <w:tc>
          <w:tcPr>
            <w:tcW w:w="2254" w:type="dxa"/>
          </w:tcPr>
          <w:p w14:paraId="240285D1" w14:textId="77777777" w:rsidR="00815D26" w:rsidRDefault="00815D26" w:rsidP="00815D26"/>
        </w:tc>
        <w:tc>
          <w:tcPr>
            <w:tcW w:w="2254" w:type="dxa"/>
          </w:tcPr>
          <w:p w14:paraId="0FD46F48" w14:textId="77777777" w:rsidR="00815D26" w:rsidRDefault="00815D26" w:rsidP="00815D26"/>
        </w:tc>
        <w:tc>
          <w:tcPr>
            <w:tcW w:w="2254" w:type="dxa"/>
          </w:tcPr>
          <w:p w14:paraId="63BDD427" w14:textId="77777777" w:rsidR="00815D26" w:rsidRDefault="00815D26" w:rsidP="00815D26"/>
        </w:tc>
        <w:tc>
          <w:tcPr>
            <w:tcW w:w="2254" w:type="dxa"/>
          </w:tcPr>
          <w:p w14:paraId="0480C273" w14:textId="77777777" w:rsidR="00815D26" w:rsidRDefault="00815D26" w:rsidP="00815D26"/>
        </w:tc>
      </w:tr>
      <w:tr w:rsidR="00815D26" w14:paraId="26C50815" w14:textId="77777777" w:rsidTr="00815D26">
        <w:tc>
          <w:tcPr>
            <w:tcW w:w="2254" w:type="dxa"/>
          </w:tcPr>
          <w:p w14:paraId="3C69984B" w14:textId="77777777" w:rsidR="00815D26" w:rsidRDefault="00815D26" w:rsidP="00815D26"/>
        </w:tc>
        <w:tc>
          <w:tcPr>
            <w:tcW w:w="2254" w:type="dxa"/>
          </w:tcPr>
          <w:p w14:paraId="3A045B4D" w14:textId="77777777" w:rsidR="00815D26" w:rsidRDefault="00815D26" w:rsidP="00815D26"/>
        </w:tc>
        <w:tc>
          <w:tcPr>
            <w:tcW w:w="2254" w:type="dxa"/>
          </w:tcPr>
          <w:p w14:paraId="542F5B95" w14:textId="77777777" w:rsidR="00815D26" w:rsidRDefault="00815D26" w:rsidP="00815D26"/>
        </w:tc>
        <w:tc>
          <w:tcPr>
            <w:tcW w:w="2254" w:type="dxa"/>
          </w:tcPr>
          <w:p w14:paraId="37D94F54" w14:textId="77777777" w:rsidR="00815D26" w:rsidRDefault="00815D26" w:rsidP="00815D26"/>
        </w:tc>
      </w:tr>
      <w:tr w:rsidR="00815D26" w14:paraId="4A23249C" w14:textId="77777777" w:rsidTr="00815D26">
        <w:tc>
          <w:tcPr>
            <w:tcW w:w="2254" w:type="dxa"/>
          </w:tcPr>
          <w:p w14:paraId="0E9BA620" w14:textId="77777777" w:rsidR="00815D26" w:rsidRDefault="00815D26" w:rsidP="00815D26"/>
        </w:tc>
        <w:tc>
          <w:tcPr>
            <w:tcW w:w="2254" w:type="dxa"/>
          </w:tcPr>
          <w:p w14:paraId="0440CFE1" w14:textId="77777777" w:rsidR="00815D26" w:rsidRDefault="00815D26" w:rsidP="00815D26"/>
        </w:tc>
        <w:tc>
          <w:tcPr>
            <w:tcW w:w="2254" w:type="dxa"/>
          </w:tcPr>
          <w:p w14:paraId="45738B55" w14:textId="77777777" w:rsidR="00815D26" w:rsidRDefault="00815D26" w:rsidP="00815D26"/>
        </w:tc>
        <w:tc>
          <w:tcPr>
            <w:tcW w:w="2254" w:type="dxa"/>
          </w:tcPr>
          <w:p w14:paraId="7CB5163D" w14:textId="77777777" w:rsidR="00815D26" w:rsidRDefault="00815D26" w:rsidP="00815D26"/>
        </w:tc>
      </w:tr>
      <w:tr w:rsidR="00815D26" w14:paraId="0D64DE51" w14:textId="77777777" w:rsidTr="00815D26">
        <w:tc>
          <w:tcPr>
            <w:tcW w:w="2254" w:type="dxa"/>
          </w:tcPr>
          <w:p w14:paraId="5422444C" w14:textId="77777777" w:rsidR="00815D26" w:rsidRDefault="00815D26" w:rsidP="00815D26"/>
        </w:tc>
        <w:tc>
          <w:tcPr>
            <w:tcW w:w="2254" w:type="dxa"/>
          </w:tcPr>
          <w:p w14:paraId="41A2F8A4" w14:textId="77777777" w:rsidR="00815D26" w:rsidRDefault="00815D26" w:rsidP="00815D26"/>
        </w:tc>
        <w:tc>
          <w:tcPr>
            <w:tcW w:w="2254" w:type="dxa"/>
          </w:tcPr>
          <w:p w14:paraId="24298E09" w14:textId="77777777" w:rsidR="00815D26" w:rsidRDefault="00815D26" w:rsidP="00815D26"/>
        </w:tc>
        <w:tc>
          <w:tcPr>
            <w:tcW w:w="2254" w:type="dxa"/>
          </w:tcPr>
          <w:p w14:paraId="693ABCAB" w14:textId="77777777" w:rsidR="00815D26" w:rsidRDefault="00815D26" w:rsidP="00815D26"/>
        </w:tc>
      </w:tr>
      <w:tr w:rsidR="00815D26" w14:paraId="7D365228" w14:textId="77777777" w:rsidTr="00815D26">
        <w:tc>
          <w:tcPr>
            <w:tcW w:w="2254" w:type="dxa"/>
          </w:tcPr>
          <w:p w14:paraId="474DB651" w14:textId="77777777" w:rsidR="00815D26" w:rsidRDefault="00815D26" w:rsidP="00815D26"/>
        </w:tc>
        <w:tc>
          <w:tcPr>
            <w:tcW w:w="2254" w:type="dxa"/>
          </w:tcPr>
          <w:p w14:paraId="0B582C5A" w14:textId="77777777" w:rsidR="00815D26" w:rsidRDefault="00815D26" w:rsidP="00815D26"/>
        </w:tc>
        <w:tc>
          <w:tcPr>
            <w:tcW w:w="2254" w:type="dxa"/>
          </w:tcPr>
          <w:p w14:paraId="50AA33E3" w14:textId="77777777" w:rsidR="00815D26" w:rsidRDefault="00815D26" w:rsidP="00815D26"/>
        </w:tc>
        <w:tc>
          <w:tcPr>
            <w:tcW w:w="2254" w:type="dxa"/>
          </w:tcPr>
          <w:p w14:paraId="2C957856" w14:textId="77777777" w:rsidR="00815D26" w:rsidRDefault="00815D26" w:rsidP="00815D26"/>
        </w:tc>
      </w:tr>
      <w:tr w:rsidR="00815D26" w14:paraId="0D242BCD" w14:textId="77777777" w:rsidTr="00815D26">
        <w:tc>
          <w:tcPr>
            <w:tcW w:w="2254" w:type="dxa"/>
          </w:tcPr>
          <w:p w14:paraId="161E8073" w14:textId="77777777" w:rsidR="00815D26" w:rsidRDefault="00815D26" w:rsidP="00815D26"/>
        </w:tc>
        <w:tc>
          <w:tcPr>
            <w:tcW w:w="2254" w:type="dxa"/>
          </w:tcPr>
          <w:p w14:paraId="2B3267D6" w14:textId="77777777" w:rsidR="00815D26" w:rsidRDefault="00815D26" w:rsidP="00815D26"/>
        </w:tc>
        <w:tc>
          <w:tcPr>
            <w:tcW w:w="2254" w:type="dxa"/>
          </w:tcPr>
          <w:p w14:paraId="47C64F17" w14:textId="77777777" w:rsidR="00815D26" w:rsidRDefault="00815D26" w:rsidP="00815D26"/>
        </w:tc>
        <w:tc>
          <w:tcPr>
            <w:tcW w:w="2254" w:type="dxa"/>
          </w:tcPr>
          <w:p w14:paraId="1DD4F0BC" w14:textId="77777777" w:rsidR="00815D26" w:rsidRDefault="00815D26" w:rsidP="00815D26"/>
        </w:tc>
      </w:tr>
      <w:tr w:rsidR="00815D26" w14:paraId="79E12F95" w14:textId="77777777" w:rsidTr="00815D26">
        <w:tc>
          <w:tcPr>
            <w:tcW w:w="2254" w:type="dxa"/>
          </w:tcPr>
          <w:p w14:paraId="42158147" w14:textId="77777777" w:rsidR="00815D26" w:rsidRDefault="00815D26" w:rsidP="00815D26"/>
        </w:tc>
        <w:tc>
          <w:tcPr>
            <w:tcW w:w="2254" w:type="dxa"/>
          </w:tcPr>
          <w:p w14:paraId="4E0D4E58" w14:textId="77777777" w:rsidR="00815D26" w:rsidRDefault="00815D26" w:rsidP="00815D26"/>
        </w:tc>
        <w:tc>
          <w:tcPr>
            <w:tcW w:w="2254" w:type="dxa"/>
          </w:tcPr>
          <w:p w14:paraId="6F835FBB" w14:textId="77777777" w:rsidR="00815D26" w:rsidRDefault="00815D26" w:rsidP="00815D26"/>
        </w:tc>
        <w:tc>
          <w:tcPr>
            <w:tcW w:w="2254" w:type="dxa"/>
          </w:tcPr>
          <w:p w14:paraId="1DFC7A01" w14:textId="77777777" w:rsidR="00815D26" w:rsidRDefault="00815D26" w:rsidP="00815D26"/>
        </w:tc>
      </w:tr>
      <w:tr w:rsidR="00815D26" w14:paraId="69F9A52A" w14:textId="77777777" w:rsidTr="00815D26">
        <w:tc>
          <w:tcPr>
            <w:tcW w:w="2254" w:type="dxa"/>
          </w:tcPr>
          <w:p w14:paraId="7D29B3FC" w14:textId="77777777" w:rsidR="00815D26" w:rsidRDefault="00815D26" w:rsidP="00815D26"/>
        </w:tc>
        <w:tc>
          <w:tcPr>
            <w:tcW w:w="2254" w:type="dxa"/>
          </w:tcPr>
          <w:p w14:paraId="43EAC056" w14:textId="77777777" w:rsidR="00815D26" w:rsidRDefault="00815D26" w:rsidP="00815D26"/>
        </w:tc>
        <w:tc>
          <w:tcPr>
            <w:tcW w:w="2254" w:type="dxa"/>
          </w:tcPr>
          <w:p w14:paraId="1FE16B67" w14:textId="77777777" w:rsidR="00815D26" w:rsidRDefault="00815D26" w:rsidP="00815D26"/>
        </w:tc>
        <w:tc>
          <w:tcPr>
            <w:tcW w:w="2254" w:type="dxa"/>
          </w:tcPr>
          <w:p w14:paraId="25E1FED3" w14:textId="77777777" w:rsidR="00815D26" w:rsidRDefault="00815D26" w:rsidP="00815D26"/>
        </w:tc>
      </w:tr>
      <w:tr w:rsidR="00461017" w14:paraId="737C33CD" w14:textId="77777777" w:rsidTr="00815D26">
        <w:tc>
          <w:tcPr>
            <w:tcW w:w="2254" w:type="dxa"/>
          </w:tcPr>
          <w:p w14:paraId="302C839A" w14:textId="77777777" w:rsidR="00461017" w:rsidRDefault="00461017" w:rsidP="00815D26"/>
        </w:tc>
        <w:tc>
          <w:tcPr>
            <w:tcW w:w="2254" w:type="dxa"/>
          </w:tcPr>
          <w:p w14:paraId="36C17C05" w14:textId="77777777" w:rsidR="00461017" w:rsidRDefault="00461017" w:rsidP="00815D26"/>
        </w:tc>
        <w:tc>
          <w:tcPr>
            <w:tcW w:w="2254" w:type="dxa"/>
          </w:tcPr>
          <w:p w14:paraId="37BF93D3" w14:textId="77777777" w:rsidR="00461017" w:rsidRDefault="00461017" w:rsidP="00815D26"/>
        </w:tc>
        <w:tc>
          <w:tcPr>
            <w:tcW w:w="2254" w:type="dxa"/>
          </w:tcPr>
          <w:p w14:paraId="4B96CE7B" w14:textId="77777777" w:rsidR="00461017" w:rsidRDefault="00461017" w:rsidP="00815D26"/>
        </w:tc>
      </w:tr>
    </w:tbl>
    <w:p w14:paraId="524FCCBA" w14:textId="650FB87F" w:rsidR="00815D26" w:rsidRDefault="00461017" w:rsidP="00815D26">
      <w:r>
        <w:t>Notes:</w:t>
      </w:r>
    </w:p>
    <w:p w14:paraId="6DD5380F" w14:textId="77777777" w:rsidR="00461017" w:rsidRDefault="00461017" w:rsidP="00815D26"/>
    <w:p w14:paraId="50F37E7C" w14:textId="6C42FF53" w:rsidR="00461017" w:rsidRDefault="00461017" w:rsidP="00461017">
      <w:r>
        <w:t>Former Committee members:</w:t>
      </w:r>
    </w:p>
    <w:tbl>
      <w:tblPr>
        <w:tblStyle w:val="TableGrid"/>
        <w:tblW w:w="0" w:type="auto"/>
        <w:tblLook w:val="04A0" w:firstRow="1" w:lastRow="0" w:firstColumn="1" w:lastColumn="0" w:noHBand="0" w:noVBand="1"/>
      </w:tblPr>
      <w:tblGrid>
        <w:gridCol w:w="2254"/>
        <w:gridCol w:w="2254"/>
        <w:gridCol w:w="2254"/>
        <w:gridCol w:w="2254"/>
      </w:tblGrid>
      <w:tr w:rsidR="00461017" w14:paraId="63122A91" w14:textId="77777777" w:rsidTr="003D1EBA">
        <w:tc>
          <w:tcPr>
            <w:tcW w:w="2254" w:type="dxa"/>
          </w:tcPr>
          <w:p w14:paraId="28482946" w14:textId="77777777" w:rsidR="00461017" w:rsidRDefault="00461017" w:rsidP="003D1EBA">
            <w:r>
              <w:t>Name</w:t>
            </w:r>
          </w:p>
        </w:tc>
        <w:tc>
          <w:tcPr>
            <w:tcW w:w="2254" w:type="dxa"/>
          </w:tcPr>
          <w:p w14:paraId="73642E2E" w14:textId="77777777" w:rsidR="00461017" w:rsidRDefault="00461017" w:rsidP="003D1EBA">
            <w:r>
              <w:t>Position</w:t>
            </w:r>
          </w:p>
        </w:tc>
        <w:tc>
          <w:tcPr>
            <w:tcW w:w="2254" w:type="dxa"/>
          </w:tcPr>
          <w:p w14:paraId="654C8D0D" w14:textId="77777777" w:rsidR="00461017" w:rsidRDefault="00461017" w:rsidP="003D1EBA">
            <w:r>
              <w:t>Email</w:t>
            </w:r>
          </w:p>
        </w:tc>
        <w:tc>
          <w:tcPr>
            <w:tcW w:w="2254" w:type="dxa"/>
          </w:tcPr>
          <w:p w14:paraId="44CC0CC1" w14:textId="77777777" w:rsidR="00461017" w:rsidRDefault="00461017" w:rsidP="003D1EBA">
            <w:r>
              <w:t>Phone</w:t>
            </w:r>
          </w:p>
        </w:tc>
      </w:tr>
      <w:tr w:rsidR="00461017" w14:paraId="73DCA222" w14:textId="77777777" w:rsidTr="003D1EBA">
        <w:tc>
          <w:tcPr>
            <w:tcW w:w="2254" w:type="dxa"/>
          </w:tcPr>
          <w:p w14:paraId="4AF7F071" w14:textId="77777777" w:rsidR="00461017" w:rsidRDefault="00461017" w:rsidP="003D1EBA"/>
        </w:tc>
        <w:tc>
          <w:tcPr>
            <w:tcW w:w="2254" w:type="dxa"/>
          </w:tcPr>
          <w:p w14:paraId="24CFEAE1" w14:textId="77777777" w:rsidR="00461017" w:rsidRDefault="00461017" w:rsidP="003D1EBA"/>
        </w:tc>
        <w:tc>
          <w:tcPr>
            <w:tcW w:w="2254" w:type="dxa"/>
          </w:tcPr>
          <w:p w14:paraId="57728CAF" w14:textId="77777777" w:rsidR="00461017" w:rsidRDefault="00461017" w:rsidP="003D1EBA"/>
        </w:tc>
        <w:tc>
          <w:tcPr>
            <w:tcW w:w="2254" w:type="dxa"/>
          </w:tcPr>
          <w:p w14:paraId="608BF255" w14:textId="77777777" w:rsidR="00461017" w:rsidRDefault="00461017" w:rsidP="003D1EBA"/>
        </w:tc>
      </w:tr>
      <w:tr w:rsidR="00461017" w14:paraId="54853983" w14:textId="77777777" w:rsidTr="003D1EBA">
        <w:tc>
          <w:tcPr>
            <w:tcW w:w="2254" w:type="dxa"/>
          </w:tcPr>
          <w:p w14:paraId="7244EAD5" w14:textId="77777777" w:rsidR="00461017" w:rsidRDefault="00461017" w:rsidP="003D1EBA"/>
        </w:tc>
        <w:tc>
          <w:tcPr>
            <w:tcW w:w="2254" w:type="dxa"/>
          </w:tcPr>
          <w:p w14:paraId="58F1F094" w14:textId="77777777" w:rsidR="00461017" w:rsidRDefault="00461017" w:rsidP="003D1EBA"/>
        </w:tc>
        <w:tc>
          <w:tcPr>
            <w:tcW w:w="2254" w:type="dxa"/>
          </w:tcPr>
          <w:p w14:paraId="54A739B4" w14:textId="77777777" w:rsidR="00461017" w:rsidRDefault="00461017" w:rsidP="003D1EBA"/>
        </w:tc>
        <w:tc>
          <w:tcPr>
            <w:tcW w:w="2254" w:type="dxa"/>
          </w:tcPr>
          <w:p w14:paraId="2E5D835C" w14:textId="77777777" w:rsidR="00461017" w:rsidRDefault="00461017" w:rsidP="003D1EBA"/>
        </w:tc>
      </w:tr>
      <w:tr w:rsidR="00461017" w14:paraId="3C077BF8" w14:textId="77777777" w:rsidTr="003D1EBA">
        <w:tc>
          <w:tcPr>
            <w:tcW w:w="2254" w:type="dxa"/>
          </w:tcPr>
          <w:p w14:paraId="15FC2F4F" w14:textId="77777777" w:rsidR="00461017" w:rsidRDefault="00461017" w:rsidP="003D1EBA"/>
        </w:tc>
        <w:tc>
          <w:tcPr>
            <w:tcW w:w="2254" w:type="dxa"/>
          </w:tcPr>
          <w:p w14:paraId="06AF9F94" w14:textId="77777777" w:rsidR="00461017" w:rsidRDefault="00461017" w:rsidP="003D1EBA"/>
        </w:tc>
        <w:tc>
          <w:tcPr>
            <w:tcW w:w="2254" w:type="dxa"/>
          </w:tcPr>
          <w:p w14:paraId="1A8994E2" w14:textId="77777777" w:rsidR="00461017" w:rsidRDefault="00461017" w:rsidP="003D1EBA"/>
        </w:tc>
        <w:tc>
          <w:tcPr>
            <w:tcW w:w="2254" w:type="dxa"/>
          </w:tcPr>
          <w:p w14:paraId="2B216AB5" w14:textId="77777777" w:rsidR="00461017" w:rsidRDefault="00461017" w:rsidP="003D1EBA"/>
        </w:tc>
      </w:tr>
      <w:tr w:rsidR="00461017" w14:paraId="725C4F41" w14:textId="77777777" w:rsidTr="003D1EBA">
        <w:tc>
          <w:tcPr>
            <w:tcW w:w="2254" w:type="dxa"/>
          </w:tcPr>
          <w:p w14:paraId="062BA73F" w14:textId="77777777" w:rsidR="00461017" w:rsidRDefault="00461017" w:rsidP="003D1EBA"/>
        </w:tc>
        <w:tc>
          <w:tcPr>
            <w:tcW w:w="2254" w:type="dxa"/>
          </w:tcPr>
          <w:p w14:paraId="53BBE0AC" w14:textId="77777777" w:rsidR="00461017" w:rsidRDefault="00461017" w:rsidP="003D1EBA"/>
        </w:tc>
        <w:tc>
          <w:tcPr>
            <w:tcW w:w="2254" w:type="dxa"/>
          </w:tcPr>
          <w:p w14:paraId="69A6F695" w14:textId="77777777" w:rsidR="00461017" w:rsidRDefault="00461017" w:rsidP="003D1EBA"/>
        </w:tc>
        <w:tc>
          <w:tcPr>
            <w:tcW w:w="2254" w:type="dxa"/>
          </w:tcPr>
          <w:p w14:paraId="454E92A3" w14:textId="77777777" w:rsidR="00461017" w:rsidRDefault="00461017" w:rsidP="003D1EBA"/>
        </w:tc>
      </w:tr>
      <w:tr w:rsidR="00461017" w14:paraId="6ADFA19D" w14:textId="77777777" w:rsidTr="003D1EBA">
        <w:tc>
          <w:tcPr>
            <w:tcW w:w="2254" w:type="dxa"/>
          </w:tcPr>
          <w:p w14:paraId="5A595ADC" w14:textId="77777777" w:rsidR="00461017" w:rsidRDefault="00461017" w:rsidP="003D1EBA"/>
        </w:tc>
        <w:tc>
          <w:tcPr>
            <w:tcW w:w="2254" w:type="dxa"/>
          </w:tcPr>
          <w:p w14:paraId="30FF99A4" w14:textId="77777777" w:rsidR="00461017" w:rsidRDefault="00461017" w:rsidP="003D1EBA"/>
        </w:tc>
        <w:tc>
          <w:tcPr>
            <w:tcW w:w="2254" w:type="dxa"/>
          </w:tcPr>
          <w:p w14:paraId="58B5FBBF" w14:textId="77777777" w:rsidR="00461017" w:rsidRDefault="00461017" w:rsidP="003D1EBA"/>
        </w:tc>
        <w:tc>
          <w:tcPr>
            <w:tcW w:w="2254" w:type="dxa"/>
          </w:tcPr>
          <w:p w14:paraId="5887C00D" w14:textId="77777777" w:rsidR="00461017" w:rsidRDefault="00461017" w:rsidP="003D1EBA"/>
        </w:tc>
      </w:tr>
      <w:tr w:rsidR="00461017" w14:paraId="0EF6973C" w14:textId="77777777" w:rsidTr="003D1EBA">
        <w:tc>
          <w:tcPr>
            <w:tcW w:w="2254" w:type="dxa"/>
          </w:tcPr>
          <w:p w14:paraId="2047FDA5" w14:textId="77777777" w:rsidR="00461017" w:rsidRDefault="00461017" w:rsidP="003D1EBA"/>
        </w:tc>
        <w:tc>
          <w:tcPr>
            <w:tcW w:w="2254" w:type="dxa"/>
          </w:tcPr>
          <w:p w14:paraId="04DA754B" w14:textId="77777777" w:rsidR="00461017" w:rsidRDefault="00461017" w:rsidP="003D1EBA"/>
        </w:tc>
        <w:tc>
          <w:tcPr>
            <w:tcW w:w="2254" w:type="dxa"/>
          </w:tcPr>
          <w:p w14:paraId="4BD26343" w14:textId="77777777" w:rsidR="00461017" w:rsidRDefault="00461017" w:rsidP="003D1EBA"/>
        </w:tc>
        <w:tc>
          <w:tcPr>
            <w:tcW w:w="2254" w:type="dxa"/>
          </w:tcPr>
          <w:p w14:paraId="6136D0D6" w14:textId="77777777" w:rsidR="00461017" w:rsidRDefault="00461017" w:rsidP="003D1EBA"/>
        </w:tc>
      </w:tr>
      <w:tr w:rsidR="00461017" w14:paraId="69FA3A6C" w14:textId="77777777" w:rsidTr="003D1EBA">
        <w:tc>
          <w:tcPr>
            <w:tcW w:w="2254" w:type="dxa"/>
          </w:tcPr>
          <w:p w14:paraId="25148515" w14:textId="77777777" w:rsidR="00461017" w:rsidRDefault="00461017" w:rsidP="003D1EBA"/>
        </w:tc>
        <w:tc>
          <w:tcPr>
            <w:tcW w:w="2254" w:type="dxa"/>
          </w:tcPr>
          <w:p w14:paraId="1F423785" w14:textId="77777777" w:rsidR="00461017" w:rsidRDefault="00461017" w:rsidP="003D1EBA"/>
        </w:tc>
        <w:tc>
          <w:tcPr>
            <w:tcW w:w="2254" w:type="dxa"/>
          </w:tcPr>
          <w:p w14:paraId="4A58A855" w14:textId="77777777" w:rsidR="00461017" w:rsidRDefault="00461017" w:rsidP="003D1EBA"/>
        </w:tc>
        <w:tc>
          <w:tcPr>
            <w:tcW w:w="2254" w:type="dxa"/>
          </w:tcPr>
          <w:p w14:paraId="463E9580" w14:textId="77777777" w:rsidR="00461017" w:rsidRDefault="00461017" w:rsidP="003D1EBA"/>
        </w:tc>
      </w:tr>
      <w:tr w:rsidR="00461017" w14:paraId="5B85B54A" w14:textId="77777777" w:rsidTr="003D1EBA">
        <w:tc>
          <w:tcPr>
            <w:tcW w:w="2254" w:type="dxa"/>
          </w:tcPr>
          <w:p w14:paraId="3FA022CB" w14:textId="77777777" w:rsidR="00461017" w:rsidRDefault="00461017" w:rsidP="003D1EBA"/>
        </w:tc>
        <w:tc>
          <w:tcPr>
            <w:tcW w:w="2254" w:type="dxa"/>
          </w:tcPr>
          <w:p w14:paraId="7D638C40" w14:textId="77777777" w:rsidR="00461017" w:rsidRDefault="00461017" w:rsidP="003D1EBA"/>
        </w:tc>
        <w:tc>
          <w:tcPr>
            <w:tcW w:w="2254" w:type="dxa"/>
          </w:tcPr>
          <w:p w14:paraId="6F087087" w14:textId="77777777" w:rsidR="00461017" w:rsidRDefault="00461017" w:rsidP="003D1EBA"/>
        </w:tc>
        <w:tc>
          <w:tcPr>
            <w:tcW w:w="2254" w:type="dxa"/>
          </w:tcPr>
          <w:p w14:paraId="31D1DFDB" w14:textId="77777777" w:rsidR="00461017" w:rsidRDefault="00461017" w:rsidP="003D1EBA"/>
        </w:tc>
      </w:tr>
      <w:tr w:rsidR="00461017" w14:paraId="38455CD4" w14:textId="77777777" w:rsidTr="003D1EBA">
        <w:tc>
          <w:tcPr>
            <w:tcW w:w="2254" w:type="dxa"/>
          </w:tcPr>
          <w:p w14:paraId="3388C4D4" w14:textId="77777777" w:rsidR="00461017" w:rsidRDefault="00461017" w:rsidP="003D1EBA"/>
        </w:tc>
        <w:tc>
          <w:tcPr>
            <w:tcW w:w="2254" w:type="dxa"/>
          </w:tcPr>
          <w:p w14:paraId="20F3D6E7" w14:textId="77777777" w:rsidR="00461017" w:rsidRDefault="00461017" w:rsidP="003D1EBA"/>
        </w:tc>
        <w:tc>
          <w:tcPr>
            <w:tcW w:w="2254" w:type="dxa"/>
          </w:tcPr>
          <w:p w14:paraId="4588263F" w14:textId="77777777" w:rsidR="00461017" w:rsidRDefault="00461017" w:rsidP="003D1EBA"/>
        </w:tc>
        <w:tc>
          <w:tcPr>
            <w:tcW w:w="2254" w:type="dxa"/>
          </w:tcPr>
          <w:p w14:paraId="13301FEC" w14:textId="77777777" w:rsidR="00461017" w:rsidRDefault="00461017" w:rsidP="003D1EBA"/>
        </w:tc>
      </w:tr>
      <w:tr w:rsidR="00461017" w14:paraId="5806A13D" w14:textId="77777777" w:rsidTr="003D1EBA">
        <w:tc>
          <w:tcPr>
            <w:tcW w:w="2254" w:type="dxa"/>
          </w:tcPr>
          <w:p w14:paraId="5806FE6A" w14:textId="77777777" w:rsidR="00461017" w:rsidRDefault="00461017" w:rsidP="003D1EBA"/>
        </w:tc>
        <w:tc>
          <w:tcPr>
            <w:tcW w:w="2254" w:type="dxa"/>
          </w:tcPr>
          <w:p w14:paraId="1F5B1AB3" w14:textId="77777777" w:rsidR="00461017" w:rsidRDefault="00461017" w:rsidP="003D1EBA"/>
        </w:tc>
        <w:tc>
          <w:tcPr>
            <w:tcW w:w="2254" w:type="dxa"/>
          </w:tcPr>
          <w:p w14:paraId="051C17FA" w14:textId="77777777" w:rsidR="00461017" w:rsidRDefault="00461017" w:rsidP="003D1EBA"/>
        </w:tc>
        <w:tc>
          <w:tcPr>
            <w:tcW w:w="2254" w:type="dxa"/>
          </w:tcPr>
          <w:p w14:paraId="21D08838" w14:textId="77777777" w:rsidR="00461017" w:rsidRDefault="00461017" w:rsidP="003D1EBA"/>
        </w:tc>
      </w:tr>
      <w:tr w:rsidR="00461017" w14:paraId="762312B0" w14:textId="77777777" w:rsidTr="003D1EBA">
        <w:tc>
          <w:tcPr>
            <w:tcW w:w="2254" w:type="dxa"/>
          </w:tcPr>
          <w:p w14:paraId="11647349" w14:textId="77777777" w:rsidR="00461017" w:rsidRDefault="00461017" w:rsidP="003D1EBA"/>
        </w:tc>
        <w:tc>
          <w:tcPr>
            <w:tcW w:w="2254" w:type="dxa"/>
          </w:tcPr>
          <w:p w14:paraId="55A76DFE" w14:textId="77777777" w:rsidR="00461017" w:rsidRDefault="00461017" w:rsidP="003D1EBA"/>
        </w:tc>
        <w:tc>
          <w:tcPr>
            <w:tcW w:w="2254" w:type="dxa"/>
          </w:tcPr>
          <w:p w14:paraId="13338523" w14:textId="77777777" w:rsidR="00461017" w:rsidRDefault="00461017" w:rsidP="003D1EBA"/>
        </w:tc>
        <w:tc>
          <w:tcPr>
            <w:tcW w:w="2254" w:type="dxa"/>
          </w:tcPr>
          <w:p w14:paraId="3A875DB7" w14:textId="77777777" w:rsidR="00461017" w:rsidRDefault="00461017" w:rsidP="003D1EBA"/>
        </w:tc>
      </w:tr>
      <w:tr w:rsidR="00461017" w14:paraId="74136EE9" w14:textId="77777777" w:rsidTr="003D1EBA">
        <w:tc>
          <w:tcPr>
            <w:tcW w:w="2254" w:type="dxa"/>
          </w:tcPr>
          <w:p w14:paraId="3A90E8A4" w14:textId="77777777" w:rsidR="00461017" w:rsidRDefault="00461017" w:rsidP="003D1EBA"/>
        </w:tc>
        <w:tc>
          <w:tcPr>
            <w:tcW w:w="2254" w:type="dxa"/>
          </w:tcPr>
          <w:p w14:paraId="6439BB69" w14:textId="77777777" w:rsidR="00461017" w:rsidRDefault="00461017" w:rsidP="003D1EBA"/>
        </w:tc>
        <w:tc>
          <w:tcPr>
            <w:tcW w:w="2254" w:type="dxa"/>
          </w:tcPr>
          <w:p w14:paraId="15D79133" w14:textId="77777777" w:rsidR="00461017" w:rsidRDefault="00461017" w:rsidP="003D1EBA"/>
        </w:tc>
        <w:tc>
          <w:tcPr>
            <w:tcW w:w="2254" w:type="dxa"/>
          </w:tcPr>
          <w:p w14:paraId="09EA1424" w14:textId="77777777" w:rsidR="00461017" w:rsidRDefault="00461017" w:rsidP="003D1EBA"/>
        </w:tc>
      </w:tr>
    </w:tbl>
    <w:p w14:paraId="2892C593" w14:textId="77777777" w:rsidR="00461017" w:rsidRDefault="00461017" w:rsidP="00461017">
      <w:r>
        <w:t>Notes:</w:t>
      </w:r>
    </w:p>
    <w:p w14:paraId="1EC85614" w14:textId="77777777" w:rsidR="00461017" w:rsidRDefault="00461017" w:rsidP="00815D26"/>
    <w:p w14:paraId="5EE8EB2E" w14:textId="77777777" w:rsidR="00461017" w:rsidRDefault="00461017" w:rsidP="00815D26"/>
    <w:p w14:paraId="25E6CE4A" w14:textId="77777777" w:rsidR="00207681" w:rsidRDefault="00207681">
      <w:r>
        <w:br w:type="page"/>
      </w:r>
    </w:p>
    <w:p w14:paraId="2FCB3894" w14:textId="12356816" w:rsidR="00815D26" w:rsidRDefault="00815D26" w:rsidP="00815D26">
      <w:r>
        <w:lastRenderedPageBreak/>
        <w:t>Organisation Volunteers:</w:t>
      </w:r>
    </w:p>
    <w:tbl>
      <w:tblPr>
        <w:tblStyle w:val="TableGrid"/>
        <w:tblW w:w="0" w:type="auto"/>
        <w:tblLook w:val="04A0" w:firstRow="1" w:lastRow="0" w:firstColumn="1" w:lastColumn="0" w:noHBand="0" w:noVBand="1"/>
      </w:tblPr>
      <w:tblGrid>
        <w:gridCol w:w="2254"/>
        <w:gridCol w:w="2254"/>
        <w:gridCol w:w="2254"/>
        <w:gridCol w:w="2254"/>
      </w:tblGrid>
      <w:tr w:rsidR="00815D26" w14:paraId="6D8B9767" w14:textId="77777777" w:rsidTr="003D1EBA">
        <w:tc>
          <w:tcPr>
            <w:tcW w:w="2254" w:type="dxa"/>
          </w:tcPr>
          <w:p w14:paraId="22465A97" w14:textId="77777777" w:rsidR="00815D26" w:rsidRDefault="00815D26" w:rsidP="003D1EBA">
            <w:r>
              <w:t>Name</w:t>
            </w:r>
          </w:p>
        </w:tc>
        <w:tc>
          <w:tcPr>
            <w:tcW w:w="2254" w:type="dxa"/>
          </w:tcPr>
          <w:p w14:paraId="000E0EA7" w14:textId="77777777" w:rsidR="00815D26" w:rsidRDefault="00815D26" w:rsidP="003D1EBA">
            <w:r>
              <w:t>Position</w:t>
            </w:r>
          </w:p>
        </w:tc>
        <w:tc>
          <w:tcPr>
            <w:tcW w:w="2254" w:type="dxa"/>
          </w:tcPr>
          <w:p w14:paraId="3654CE32" w14:textId="77777777" w:rsidR="00815D26" w:rsidRDefault="00815D26" w:rsidP="003D1EBA">
            <w:r>
              <w:t>Email</w:t>
            </w:r>
          </w:p>
        </w:tc>
        <w:tc>
          <w:tcPr>
            <w:tcW w:w="2254" w:type="dxa"/>
          </w:tcPr>
          <w:p w14:paraId="6E773079" w14:textId="77777777" w:rsidR="00815D26" w:rsidRDefault="00815D26" w:rsidP="003D1EBA">
            <w:r>
              <w:t>Phone</w:t>
            </w:r>
          </w:p>
        </w:tc>
      </w:tr>
      <w:tr w:rsidR="00815D26" w14:paraId="5DA9D3FC" w14:textId="77777777" w:rsidTr="003D1EBA">
        <w:tc>
          <w:tcPr>
            <w:tcW w:w="2254" w:type="dxa"/>
          </w:tcPr>
          <w:p w14:paraId="1F3C3797" w14:textId="77777777" w:rsidR="00815D26" w:rsidRDefault="00815D26" w:rsidP="003D1EBA"/>
        </w:tc>
        <w:tc>
          <w:tcPr>
            <w:tcW w:w="2254" w:type="dxa"/>
          </w:tcPr>
          <w:p w14:paraId="642D685B" w14:textId="77777777" w:rsidR="00815D26" w:rsidRDefault="00815D26" w:rsidP="003D1EBA"/>
        </w:tc>
        <w:tc>
          <w:tcPr>
            <w:tcW w:w="2254" w:type="dxa"/>
          </w:tcPr>
          <w:p w14:paraId="3D09565B" w14:textId="77777777" w:rsidR="00815D26" w:rsidRDefault="00815D26" w:rsidP="003D1EBA"/>
        </w:tc>
        <w:tc>
          <w:tcPr>
            <w:tcW w:w="2254" w:type="dxa"/>
          </w:tcPr>
          <w:p w14:paraId="2A42BF18" w14:textId="77777777" w:rsidR="00815D26" w:rsidRDefault="00815D26" w:rsidP="003D1EBA"/>
        </w:tc>
      </w:tr>
      <w:tr w:rsidR="00815D26" w14:paraId="523A315B" w14:textId="77777777" w:rsidTr="003D1EBA">
        <w:tc>
          <w:tcPr>
            <w:tcW w:w="2254" w:type="dxa"/>
          </w:tcPr>
          <w:p w14:paraId="57364356" w14:textId="77777777" w:rsidR="00815D26" w:rsidRDefault="00815D26" w:rsidP="003D1EBA"/>
        </w:tc>
        <w:tc>
          <w:tcPr>
            <w:tcW w:w="2254" w:type="dxa"/>
          </w:tcPr>
          <w:p w14:paraId="57C21D72" w14:textId="77777777" w:rsidR="00815D26" w:rsidRDefault="00815D26" w:rsidP="003D1EBA"/>
        </w:tc>
        <w:tc>
          <w:tcPr>
            <w:tcW w:w="2254" w:type="dxa"/>
          </w:tcPr>
          <w:p w14:paraId="4CF08B22" w14:textId="77777777" w:rsidR="00815D26" w:rsidRDefault="00815D26" w:rsidP="003D1EBA"/>
        </w:tc>
        <w:tc>
          <w:tcPr>
            <w:tcW w:w="2254" w:type="dxa"/>
          </w:tcPr>
          <w:p w14:paraId="431686B2" w14:textId="77777777" w:rsidR="00815D26" w:rsidRDefault="00815D26" w:rsidP="003D1EBA"/>
        </w:tc>
      </w:tr>
      <w:tr w:rsidR="00815D26" w14:paraId="4BBA121A" w14:textId="77777777" w:rsidTr="003D1EBA">
        <w:tc>
          <w:tcPr>
            <w:tcW w:w="2254" w:type="dxa"/>
          </w:tcPr>
          <w:p w14:paraId="1D844FF8" w14:textId="77777777" w:rsidR="00815D26" w:rsidRDefault="00815D26" w:rsidP="003D1EBA"/>
        </w:tc>
        <w:tc>
          <w:tcPr>
            <w:tcW w:w="2254" w:type="dxa"/>
          </w:tcPr>
          <w:p w14:paraId="77FCA3BF" w14:textId="77777777" w:rsidR="00815D26" w:rsidRDefault="00815D26" w:rsidP="003D1EBA"/>
        </w:tc>
        <w:tc>
          <w:tcPr>
            <w:tcW w:w="2254" w:type="dxa"/>
          </w:tcPr>
          <w:p w14:paraId="3222E19B" w14:textId="77777777" w:rsidR="00815D26" w:rsidRDefault="00815D26" w:rsidP="003D1EBA"/>
        </w:tc>
        <w:tc>
          <w:tcPr>
            <w:tcW w:w="2254" w:type="dxa"/>
          </w:tcPr>
          <w:p w14:paraId="7F35BDAA" w14:textId="77777777" w:rsidR="00815D26" w:rsidRDefault="00815D26" w:rsidP="003D1EBA"/>
        </w:tc>
      </w:tr>
      <w:tr w:rsidR="00815D26" w14:paraId="4EEFDB89" w14:textId="77777777" w:rsidTr="003D1EBA">
        <w:tc>
          <w:tcPr>
            <w:tcW w:w="2254" w:type="dxa"/>
          </w:tcPr>
          <w:p w14:paraId="3C55464A" w14:textId="77777777" w:rsidR="00815D26" w:rsidRDefault="00815D26" w:rsidP="003D1EBA"/>
        </w:tc>
        <w:tc>
          <w:tcPr>
            <w:tcW w:w="2254" w:type="dxa"/>
          </w:tcPr>
          <w:p w14:paraId="2E764C5E" w14:textId="77777777" w:rsidR="00815D26" w:rsidRDefault="00815D26" w:rsidP="003D1EBA"/>
        </w:tc>
        <w:tc>
          <w:tcPr>
            <w:tcW w:w="2254" w:type="dxa"/>
          </w:tcPr>
          <w:p w14:paraId="0B5C7091" w14:textId="77777777" w:rsidR="00815D26" w:rsidRDefault="00815D26" w:rsidP="003D1EBA"/>
        </w:tc>
        <w:tc>
          <w:tcPr>
            <w:tcW w:w="2254" w:type="dxa"/>
          </w:tcPr>
          <w:p w14:paraId="745729EA" w14:textId="77777777" w:rsidR="00815D26" w:rsidRDefault="00815D26" w:rsidP="003D1EBA"/>
        </w:tc>
      </w:tr>
      <w:tr w:rsidR="00815D26" w14:paraId="117259AD" w14:textId="77777777" w:rsidTr="003D1EBA">
        <w:tc>
          <w:tcPr>
            <w:tcW w:w="2254" w:type="dxa"/>
          </w:tcPr>
          <w:p w14:paraId="62C5F567" w14:textId="77777777" w:rsidR="00815D26" w:rsidRDefault="00815D26" w:rsidP="003D1EBA"/>
        </w:tc>
        <w:tc>
          <w:tcPr>
            <w:tcW w:w="2254" w:type="dxa"/>
          </w:tcPr>
          <w:p w14:paraId="5F645A11" w14:textId="77777777" w:rsidR="00815D26" w:rsidRDefault="00815D26" w:rsidP="003D1EBA"/>
        </w:tc>
        <w:tc>
          <w:tcPr>
            <w:tcW w:w="2254" w:type="dxa"/>
          </w:tcPr>
          <w:p w14:paraId="27E01C5D" w14:textId="77777777" w:rsidR="00815D26" w:rsidRDefault="00815D26" w:rsidP="003D1EBA"/>
        </w:tc>
        <w:tc>
          <w:tcPr>
            <w:tcW w:w="2254" w:type="dxa"/>
          </w:tcPr>
          <w:p w14:paraId="5BACDB9F" w14:textId="77777777" w:rsidR="00815D26" w:rsidRDefault="00815D26" w:rsidP="003D1EBA"/>
        </w:tc>
      </w:tr>
      <w:tr w:rsidR="00815D26" w14:paraId="5C8EF92A" w14:textId="77777777" w:rsidTr="003D1EBA">
        <w:tc>
          <w:tcPr>
            <w:tcW w:w="2254" w:type="dxa"/>
          </w:tcPr>
          <w:p w14:paraId="6AE6FF70" w14:textId="77777777" w:rsidR="00815D26" w:rsidRDefault="00815D26" w:rsidP="003D1EBA"/>
        </w:tc>
        <w:tc>
          <w:tcPr>
            <w:tcW w:w="2254" w:type="dxa"/>
          </w:tcPr>
          <w:p w14:paraId="3AE2515E" w14:textId="77777777" w:rsidR="00815D26" w:rsidRDefault="00815D26" w:rsidP="003D1EBA"/>
        </w:tc>
        <w:tc>
          <w:tcPr>
            <w:tcW w:w="2254" w:type="dxa"/>
          </w:tcPr>
          <w:p w14:paraId="1758495C" w14:textId="77777777" w:rsidR="00815D26" w:rsidRDefault="00815D26" w:rsidP="003D1EBA"/>
        </w:tc>
        <w:tc>
          <w:tcPr>
            <w:tcW w:w="2254" w:type="dxa"/>
          </w:tcPr>
          <w:p w14:paraId="31030977" w14:textId="77777777" w:rsidR="00815D26" w:rsidRDefault="00815D26" w:rsidP="003D1EBA"/>
        </w:tc>
      </w:tr>
      <w:tr w:rsidR="00815D26" w14:paraId="289D5133" w14:textId="77777777" w:rsidTr="003D1EBA">
        <w:tc>
          <w:tcPr>
            <w:tcW w:w="2254" w:type="dxa"/>
          </w:tcPr>
          <w:p w14:paraId="73F99F6A" w14:textId="77777777" w:rsidR="00815D26" w:rsidRDefault="00815D26" w:rsidP="003D1EBA"/>
        </w:tc>
        <w:tc>
          <w:tcPr>
            <w:tcW w:w="2254" w:type="dxa"/>
          </w:tcPr>
          <w:p w14:paraId="4A659992" w14:textId="77777777" w:rsidR="00815D26" w:rsidRDefault="00815D26" w:rsidP="003D1EBA"/>
        </w:tc>
        <w:tc>
          <w:tcPr>
            <w:tcW w:w="2254" w:type="dxa"/>
          </w:tcPr>
          <w:p w14:paraId="36C15DD1" w14:textId="77777777" w:rsidR="00815D26" w:rsidRDefault="00815D26" w:rsidP="003D1EBA"/>
        </w:tc>
        <w:tc>
          <w:tcPr>
            <w:tcW w:w="2254" w:type="dxa"/>
          </w:tcPr>
          <w:p w14:paraId="3338E45B" w14:textId="77777777" w:rsidR="00815D26" w:rsidRDefault="00815D26" w:rsidP="003D1EBA"/>
        </w:tc>
      </w:tr>
      <w:tr w:rsidR="00815D26" w14:paraId="0255CD90" w14:textId="77777777" w:rsidTr="003D1EBA">
        <w:tc>
          <w:tcPr>
            <w:tcW w:w="2254" w:type="dxa"/>
          </w:tcPr>
          <w:p w14:paraId="3640D8B6" w14:textId="77777777" w:rsidR="00815D26" w:rsidRDefault="00815D26" w:rsidP="003D1EBA"/>
        </w:tc>
        <w:tc>
          <w:tcPr>
            <w:tcW w:w="2254" w:type="dxa"/>
          </w:tcPr>
          <w:p w14:paraId="70C68705" w14:textId="77777777" w:rsidR="00815D26" w:rsidRDefault="00815D26" w:rsidP="003D1EBA"/>
        </w:tc>
        <w:tc>
          <w:tcPr>
            <w:tcW w:w="2254" w:type="dxa"/>
          </w:tcPr>
          <w:p w14:paraId="0B36C0E8" w14:textId="77777777" w:rsidR="00815D26" w:rsidRDefault="00815D26" w:rsidP="003D1EBA"/>
        </w:tc>
        <w:tc>
          <w:tcPr>
            <w:tcW w:w="2254" w:type="dxa"/>
          </w:tcPr>
          <w:p w14:paraId="4E9341F2" w14:textId="77777777" w:rsidR="00815D26" w:rsidRDefault="00815D26" w:rsidP="003D1EBA"/>
        </w:tc>
      </w:tr>
      <w:tr w:rsidR="00815D26" w14:paraId="26C22BA2" w14:textId="77777777" w:rsidTr="003D1EBA">
        <w:tc>
          <w:tcPr>
            <w:tcW w:w="2254" w:type="dxa"/>
          </w:tcPr>
          <w:p w14:paraId="30BBCF53" w14:textId="77777777" w:rsidR="00815D26" w:rsidRDefault="00815D26" w:rsidP="003D1EBA"/>
        </w:tc>
        <w:tc>
          <w:tcPr>
            <w:tcW w:w="2254" w:type="dxa"/>
          </w:tcPr>
          <w:p w14:paraId="300D7DF8" w14:textId="77777777" w:rsidR="00815D26" w:rsidRDefault="00815D26" w:rsidP="003D1EBA"/>
        </w:tc>
        <w:tc>
          <w:tcPr>
            <w:tcW w:w="2254" w:type="dxa"/>
          </w:tcPr>
          <w:p w14:paraId="10A66345" w14:textId="77777777" w:rsidR="00815D26" w:rsidRDefault="00815D26" w:rsidP="003D1EBA"/>
        </w:tc>
        <w:tc>
          <w:tcPr>
            <w:tcW w:w="2254" w:type="dxa"/>
          </w:tcPr>
          <w:p w14:paraId="5A3B0F2E" w14:textId="77777777" w:rsidR="00815D26" w:rsidRDefault="00815D26" w:rsidP="003D1EBA"/>
        </w:tc>
      </w:tr>
      <w:tr w:rsidR="00815D26" w14:paraId="0241333B" w14:textId="77777777" w:rsidTr="003D1EBA">
        <w:tc>
          <w:tcPr>
            <w:tcW w:w="2254" w:type="dxa"/>
          </w:tcPr>
          <w:p w14:paraId="0210AA1E" w14:textId="77777777" w:rsidR="00815D26" w:rsidRDefault="00815D26" w:rsidP="003D1EBA"/>
        </w:tc>
        <w:tc>
          <w:tcPr>
            <w:tcW w:w="2254" w:type="dxa"/>
          </w:tcPr>
          <w:p w14:paraId="545AE038" w14:textId="77777777" w:rsidR="00815D26" w:rsidRDefault="00815D26" w:rsidP="003D1EBA"/>
        </w:tc>
        <w:tc>
          <w:tcPr>
            <w:tcW w:w="2254" w:type="dxa"/>
          </w:tcPr>
          <w:p w14:paraId="3D589B57" w14:textId="77777777" w:rsidR="00815D26" w:rsidRDefault="00815D26" w:rsidP="003D1EBA"/>
        </w:tc>
        <w:tc>
          <w:tcPr>
            <w:tcW w:w="2254" w:type="dxa"/>
          </w:tcPr>
          <w:p w14:paraId="0B4C1EAB" w14:textId="77777777" w:rsidR="00815D26" w:rsidRDefault="00815D26" w:rsidP="003D1EBA"/>
        </w:tc>
      </w:tr>
      <w:tr w:rsidR="00815D26" w14:paraId="0D85690A" w14:textId="77777777" w:rsidTr="003D1EBA">
        <w:tc>
          <w:tcPr>
            <w:tcW w:w="2254" w:type="dxa"/>
          </w:tcPr>
          <w:p w14:paraId="1A571F40" w14:textId="77777777" w:rsidR="00815D26" w:rsidRDefault="00815D26" w:rsidP="003D1EBA"/>
        </w:tc>
        <w:tc>
          <w:tcPr>
            <w:tcW w:w="2254" w:type="dxa"/>
          </w:tcPr>
          <w:p w14:paraId="1B56924D" w14:textId="77777777" w:rsidR="00815D26" w:rsidRDefault="00815D26" w:rsidP="003D1EBA"/>
        </w:tc>
        <w:tc>
          <w:tcPr>
            <w:tcW w:w="2254" w:type="dxa"/>
          </w:tcPr>
          <w:p w14:paraId="6337595B" w14:textId="77777777" w:rsidR="00815D26" w:rsidRDefault="00815D26" w:rsidP="003D1EBA"/>
        </w:tc>
        <w:tc>
          <w:tcPr>
            <w:tcW w:w="2254" w:type="dxa"/>
          </w:tcPr>
          <w:p w14:paraId="5D6BD98A" w14:textId="77777777" w:rsidR="00815D26" w:rsidRDefault="00815D26" w:rsidP="003D1EBA"/>
        </w:tc>
      </w:tr>
    </w:tbl>
    <w:p w14:paraId="35E53BA4" w14:textId="0BC9CFE9" w:rsidR="00815D26" w:rsidRDefault="00461017" w:rsidP="00815D26">
      <w:r>
        <w:t>Notes:</w:t>
      </w:r>
    </w:p>
    <w:p w14:paraId="3D0CE474" w14:textId="77777777" w:rsidR="00461017" w:rsidRDefault="00461017" w:rsidP="00815D26"/>
    <w:p w14:paraId="337861F1" w14:textId="124AB849" w:rsidR="00461017" w:rsidRDefault="00461017" w:rsidP="00461017">
      <w:r>
        <w:t>Senior Coaches and Players:</w:t>
      </w:r>
    </w:p>
    <w:tbl>
      <w:tblPr>
        <w:tblStyle w:val="TableGrid"/>
        <w:tblW w:w="0" w:type="auto"/>
        <w:tblLook w:val="04A0" w:firstRow="1" w:lastRow="0" w:firstColumn="1" w:lastColumn="0" w:noHBand="0" w:noVBand="1"/>
      </w:tblPr>
      <w:tblGrid>
        <w:gridCol w:w="2254"/>
        <w:gridCol w:w="2254"/>
        <w:gridCol w:w="2254"/>
        <w:gridCol w:w="2254"/>
      </w:tblGrid>
      <w:tr w:rsidR="00461017" w14:paraId="1EC71EFE" w14:textId="77777777" w:rsidTr="003D1EBA">
        <w:tc>
          <w:tcPr>
            <w:tcW w:w="2254" w:type="dxa"/>
          </w:tcPr>
          <w:p w14:paraId="2C522927" w14:textId="77777777" w:rsidR="00461017" w:rsidRDefault="00461017" w:rsidP="003D1EBA">
            <w:r>
              <w:t>Name</w:t>
            </w:r>
          </w:p>
        </w:tc>
        <w:tc>
          <w:tcPr>
            <w:tcW w:w="2254" w:type="dxa"/>
          </w:tcPr>
          <w:p w14:paraId="67018566" w14:textId="77777777" w:rsidR="00461017" w:rsidRDefault="00461017" w:rsidP="003D1EBA">
            <w:r>
              <w:t>Position</w:t>
            </w:r>
          </w:p>
        </w:tc>
        <w:tc>
          <w:tcPr>
            <w:tcW w:w="2254" w:type="dxa"/>
          </w:tcPr>
          <w:p w14:paraId="406777CA" w14:textId="77777777" w:rsidR="00461017" w:rsidRDefault="00461017" w:rsidP="003D1EBA">
            <w:r>
              <w:t>Email</w:t>
            </w:r>
          </w:p>
        </w:tc>
        <w:tc>
          <w:tcPr>
            <w:tcW w:w="2254" w:type="dxa"/>
          </w:tcPr>
          <w:p w14:paraId="5C6B6323" w14:textId="77777777" w:rsidR="00461017" w:rsidRDefault="00461017" w:rsidP="003D1EBA">
            <w:r>
              <w:t>Phone</w:t>
            </w:r>
          </w:p>
        </w:tc>
      </w:tr>
      <w:tr w:rsidR="00461017" w14:paraId="6DDF7A31" w14:textId="77777777" w:rsidTr="003D1EBA">
        <w:tc>
          <w:tcPr>
            <w:tcW w:w="2254" w:type="dxa"/>
          </w:tcPr>
          <w:p w14:paraId="57FCB19E" w14:textId="77777777" w:rsidR="00461017" w:rsidRDefault="00461017" w:rsidP="003D1EBA"/>
        </w:tc>
        <w:tc>
          <w:tcPr>
            <w:tcW w:w="2254" w:type="dxa"/>
          </w:tcPr>
          <w:p w14:paraId="1436CED8" w14:textId="77777777" w:rsidR="00461017" w:rsidRDefault="00461017" w:rsidP="003D1EBA"/>
        </w:tc>
        <w:tc>
          <w:tcPr>
            <w:tcW w:w="2254" w:type="dxa"/>
          </w:tcPr>
          <w:p w14:paraId="15AA0325" w14:textId="77777777" w:rsidR="00461017" w:rsidRDefault="00461017" w:rsidP="003D1EBA"/>
        </w:tc>
        <w:tc>
          <w:tcPr>
            <w:tcW w:w="2254" w:type="dxa"/>
          </w:tcPr>
          <w:p w14:paraId="364771A4" w14:textId="77777777" w:rsidR="00461017" w:rsidRDefault="00461017" w:rsidP="003D1EBA"/>
        </w:tc>
      </w:tr>
      <w:tr w:rsidR="00461017" w14:paraId="3CFA659F" w14:textId="77777777" w:rsidTr="003D1EBA">
        <w:tc>
          <w:tcPr>
            <w:tcW w:w="2254" w:type="dxa"/>
          </w:tcPr>
          <w:p w14:paraId="315F8CEF" w14:textId="77777777" w:rsidR="00461017" w:rsidRDefault="00461017" w:rsidP="003D1EBA"/>
        </w:tc>
        <w:tc>
          <w:tcPr>
            <w:tcW w:w="2254" w:type="dxa"/>
          </w:tcPr>
          <w:p w14:paraId="39AE6C4A" w14:textId="77777777" w:rsidR="00461017" w:rsidRDefault="00461017" w:rsidP="003D1EBA"/>
        </w:tc>
        <w:tc>
          <w:tcPr>
            <w:tcW w:w="2254" w:type="dxa"/>
          </w:tcPr>
          <w:p w14:paraId="737D26F3" w14:textId="77777777" w:rsidR="00461017" w:rsidRDefault="00461017" w:rsidP="003D1EBA"/>
        </w:tc>
        <w:tc>
          <w:tcPr>
            <w:tcW w:w="2254" w:type="dxa"/>
          </w:tcPr>
          <w:p w14:paraId="234C30D7" w14:textId="77777777" w:rsidR="00461017" w:rsidRDefault="00461017" w:rsidP="003D1EBA"/>
        </w:tc>
      </w:tr>
      <w:tr w:rsidR="00461017" w14:paraId="1477B04E" w14:textId="77777777" w:rsidTr="003D1EBA">
        <w:tc>
          <w:tcPr>
            <w:tcW w:w="2254" w:type="dxa"/>
          </w:tcPr>
          <w:p w14:paraId="6D196378" w14:textId="77777777" w:rsidR="00461017" w:rsidRDefault="00461017" w:rsidP="003D1EBA"/>
        </w:tc>
        <w:tc>
          <w:tcPr>
            <w:tcW w:w="2254" w:type="dxa"/>
          </w:tcPr>
          <w:p w14:paraId="0209E337" w14:textId="77777777" w:rsidR="00461017" w:rsidRDefault="00461017" w:rsidP="003D1EBA"/>
        </w:tc>
        <w:tc>
          <w:tcPr>
            <w:tcW w:w="2254" w:type="dxa"/>
          </w:tcPr>
          <w:p w14:paraId="505E68C1" w14:textId="77777777" w:rsidR="00461017" w:rsidRDefault="00461017" w:rsidP="003D1EBA"/>
        </w:tc>
        <w:tc>
          <w:tcPr>
            <w:tcW w:w="2254" w:type="dxa"/>
          </w:tcPr>
          <w:p w14:paraId="50E5A1A9" w14:textId="77777777" w:rsidR="00461017" w:rsidRDefault="00461017" w:rsidP="003D1EBA"/>
        </w:tc>
      </w:tr>
      <w:tr w:rsidR="00461017" w14:paraId="0A4BC9FA" w14:textId="77777777" w:rsidTr="003D1EBA">
        <w:tc>
          <w:tcPr>
            <w:tcW w:w="2254" w:type="dxa"/>
          </w:tcPr>
          <w:p w14:paraId="4EB366FE" w14:textId="77777777" w:rsidR="00461017" w:rsidRDefault="00461017" w:rsidP="003D1EBA"/>
        </w:tc>
        <w:tc>
          <w:tcPr>
            <w:tcW w:w="2254" w:type="dxa"/>
          </w:tcPr>
          <w:p w14:paraId="53830320" w14:textId="77777777" w:rsidR="00461017" w:rsidRDefault="00461017" w:rsidP="003D1EBA"/>
        </w:tc>
        <w:tc>
          <w:tcPr>
            <w:tcW w:w="2254" w:type="dxa"/>
          </w:tcPr>
          <w:p w14:paraId="641BCF32" w14:textId="77777777" w:rsidR="00461017" w:rsidRDefault="00461017" w:rsidP="003D1EBA"/>
        </w:tc>
        <w:tc>
          <w:tcPr>
            <w:tcW w:w="2254" w:type="dxa"/>
          </w:tcPr>
          <w:p w14:paraId="19E89293" w14:textId="77777777" w:rsidR="00461017" w:rsidRDefault="00461017" w:rsidP="003D1EBA"/>
        </w:tc>
      </w:tr>
      <w:tr w:rsidR="00461017" w14:paraId="372E3B05" w14:textId="77777777" w:rsidTr="003D1EBA">
        <w:tc>
          <w:tcPr>
            <w:tcW w:w="2254" w:type="dxa"/>
          </w:tcPr>
          <w:p w14:paraId="1890349E" w14:textId="77777777" w:rsidR="00461017" w:rsidRDefault="00461017" w:rsidP="003D1EBA"/>
        </w:tc>
        <w:tc>
          <w:tcPr>
            <w:tcW w:w="2254" w:type="dxa"/>
          </w:tcPr>
          <w:p w14:paraId="6F3F5F19" w14:textId="77777777" w:rsidR="00461017" w:rsidRDefault="00461017" w:rsidP="003D1EBA"/>
        </w:tc>
        <w:tc>
          <w:tcPr>
            <w:tcW w:w="2254" w:type="dxa"/>
          </w:tcPr>
          <w:p w14:paraId="6D3029C8" w14:textId="77777777" w:rsidR="00461017" w:rsidRDefault="00461017" w:rsidP="003D1EBA"/>
        </w:tc>
        <w:tc>
          <w:tcPr>
            <w:tcW w:w="2254" w:type="dxa"/>
          </w:tcPr>
          <w:p w14:paraId="6BBFC67B" w14:textId="77777777" w:rsidR="00461017" w:rsidRDefault="00461017" w:rsidP="003D1EBA"/>
        </w:tc>
      </w:tr>
      <w:tr w:rsidR="00461017" w14:paraId="76DE3CC2" w14:textId="77777777" w:rsidTr="003D1EBA">
        <w:tc>
          <w:tcPr>
            <w:tcW w:w="2254" w:type="dxa"/>
          </w:tcPr>
          <w:p w14:paraId="039AFCAC" w14:textId="77777777" w:rsidR="00461017" w:rsidRDefault="00461017" w:rsidP="003D1EBA"/>
        </w:tc>
        <w:tc>
          <w:tcPr>
            <w:tcW w:w="2254" w:type="dxa"/>
          </w:tcPr>
          <w:p w14:paraId="6BDBFB65" w14:textId="77777777" w:rsidR="00461017" w:rsidRDefault="00461017" w:rsidP="003D1EBA"/>
        </w:tc>
        <w:tc>
          <w:tcPr>
            <w:tcW w:w="2254" w:type="dxa"/>
          </w:tcPr>
          <w:p w14:paraId="71483245" w14:textId="77777777" w:rsidR="00461017" w:rsidRDefault="00461017" w:rsidP="003D1EBA"/>
        </w:tc>
        <w:tc>
          <w:tcPr>
            <w:tcW w:w="2254" w:type="dxa"/>
          </w:tcPr>
          <w:p w14:paraId="79BD8683" w14:textId="77777777" w:rsidR="00461017" w:rsidRDefault="00461017" w:rsidP="003D1EBA"/>
        </w:tc>
      </w:tr>
      <w:tr w:rsidR="00461017" w14:paraId="2735AD47" w14:textId="77777777" w:rsidTr="003D1EBA">
        <w:tc>
          <w:tcPr>
            <w:tcW w:w="2254" w:type="dxa"/>
          </w:tcPr>
          <w:p w14:paraId="46CDD157" w14:textId="77777777" w:rsidR="00461017" w:rsidRDefault="00461017" w:rsidP="003D1EBA"/>
        </w:tc>
        <w:tc>
          <w:tcPr>
            <w:tcW w:w="2254" w:type="dxa"/>
          </w:tcPr>
          <w:p w14:paraId="60E4E1FA" w14:textId="77777777" w:rsidR="00461017" w:rsidRDefault="00461017" w:rsidP="003D1EBA"/>
        </w:tc>
        <w:tc>
          <w:tcPr>
            <w:tcW w:w="2254" w:type="dxa"/>
          </w:tcPr>
          <w:p w14:paraId="47BE18D3" w14:textId="77777777" w:rsidR="00461017" w:rsidRDefault="00461017" w:rsidP="003D1EBA"/>
        </w:tc>
        <w:tc>
          <w:tcPr>
            <w:tcW w:w="2254" w:type="dxa"/>
          </w:tcPr>
          <w:p w14:paraId="62CB2ACC" w14:textId="77777777" w:rsidR="00461017" w:rsidRDefault="00461017" w:rsidP="003D1EBA"/>
        </w:tc>
      </w:tr>
      <w:tr w:rsidR="00461017" w14:paraId="785E18CF" w14:textId="77777777" w:rsidTr="003D1EBA">
        <w:tc>
          <w:tcPr>
            <w:tcW w:w="2254" w:type="dxa"/>
          </w:tcPr>
          <w:p w14:paraId="5145361D" w14:textId="77777777" w:rsidR="00461017" w:rsidRDefault="00461017" w:rsidP="003D1EBA"/>
        </w:tc>
        <w:tc>
          <w:tcPr>
            <w:tcW w:w="2254" w:type="dxa"/>
          </w:tcPr>
          <w:p w14:paraId="6739CEA6" w14:textId="77777777" w:rsidR="00461017" w:rsidRDefault="00461017" w:rsidP="003D1EBA"/>
        </w:tc>
        <w:tc>
          <w:tcPr>
            <w:tcW w:w="2254" w:type="dxa"/>
          </w:tcPr>
          <w:p w14:paraId="2FB9A786" w14:textId="77777777" w:rsidR="00461017" w:rsidRDefault="00461017" w:rsidP="003D1EBA"/>
        </w:tc>
        <w:tc>
          <w:tcPr>
            <w:tcW w:w="2254" w:type="dxa"/>
          </w:tcPr>
          <w:p w14:paraId="005C84C5" w14:textId="77777777" w:rsidR="00461017" w:rsidRDefault="00461017" w:rsidP="003D1EBA"/>
        </w:tc>
      </w:tr>
      <w:tr w:rsidR="00461017" w14:paraId="7B7B5274" w14:textId="77777777" w:rsidTr="003D1EBA">
        <w:tc>
          <w:tcPr>
            <w:tcW w:w="2254" w:type="dxa"/>
          </w:tcPr>
          <w:p w14:paraId="4CEAB396" w14:textId="77777777" w:rsidR="00461017" w:rsidRDefault="00461017" w:rsidP="003D1EBA"/>
        </w:tc>
        <w:tc>
          <w:tcPr>
            <w:tcW w:w="2254" w:type="dxa"/>
          </w:tcPr>
          <w:p w14:paraId="62F8696A" w14:textId="77777777" w:rsidR="00461017" w:rsidRDefault="00461017" w:rsidP="003D1EBA"/>
        </w:tc>
        <w:tc>
          <w:tcPr>
            <w:tcW w:w="2254" w:type="dxa"/>
          </w:tcPr>
          <w:p w14:paraId="6EF1053C" w14:textId="77777777" w:rsidR="00461017" w:rsidRDefault="00461017" w:rsidP="003D1EBA"/>
        </w:tc>
        <w:tc>
          <w:tcPr>
            <w:tcW w:w="2254" w:type="dxa"/>
          </w:tcPr>
          <w:p w14:paraId="2F62C70F" w14:textId="77777777" w:rsidR="00461017" w:rsidRDefault="00461017" w:rsidP="003D1EBA"/>
        </w:tc>
      </w:tr>
      <w:tr w:rsidR="00461017" w14:paraId="7177F1C7" w14:textId="77777777" w:rsidTr="003D1EBA">
        <w:tc>
          <w:tcPr>
            <w:tcW w:w="2254" w:type="dxa"/>
          </w:tcPr>
          <w:p w14:paraId="45171B56" w14:textId="77777777" w:rsidR="00461017" w:rsidRDefault="00461017" w:rsidP="003D1EBA"/>
        </w:tc>
        <w:tc>
          <w:tcPr>
            <w:tcW w:w="2254" w:type="dxa"/>
          </w:tcPr>
          <w:p w14:paraId="22807B00" w14:textId="77777777" w:rsidR="00461017" w:rsidRDefault="00461017" w:rsidP="003D1EBA"/>
        </w:tc>
        <w:tc>
          <w:tcPr>
            <w:tcW w:w="2254" w:type="dxa"/>
          </w:tcPr>
          <w:p w14:paraId="35FB70CA" w14:textId="77777777" w:rsidR="00461017" w:rsidRDefault="00461017" w:rsidP="003D1EBA"/>
        </w:tc>
        <w:tc>
          <w:tcPr>
            <w:tcW w:w="2254" w:type="dxa"/>
          </w:tcPr>
          <w:p w14:paraId="0A22BB4B" w14:textId="77777777" w:rsidR="00461017" w:rsidRDefault="00461017" w:rsidP="003D1EBA"/>
        </w:tc>
      </w:tr>
      <w:tr w:rsidR="00461017" w14:paraId="25F13BEE" w14:textId="77777777" w:rsidTr="003D1EBA">
        <w:tc>
          <w:tcPr>
            <w:tcW w:w="2254" w:type="dxa"/>
          </w:tcPr>
          <w:p w14:paraId="21834EB7" w14:textId="77777777" w:rsidR="00461017" w:rsidRDefault="00461017" w:rsidP="003D1EBA"/>
        </w:tc>
        <w:tc>
          <w:tcPr>
            <w:tcW w:w="2254" w:type="dxa"/>
          </w:tcPr>
          <w:p w14:paraId="456F79DA" w14:textId="77777777" w:rsidR="00461017" w:rsidRDefault="00461017" w:rsidP="003D1EBA"/>
        </w:tc>
        <w:tc>
          <w:tcPr>
            <w:tcW w:w="2254" w:type="dxa"/>
          </w:tcPr>
          <w:p w14:paraId="60A282F3" w14:textId="77777777" w:rsidR="00461017" w:rsidRDefault="00461017" w:rsidP="003D1EBA"/>
        </w:tc>
        <w:tc>
          <w:tcPr>
            <w:tcW w:w="2254" w:type="dxa"/>
          </w:tcPr>
          <w:p w14:paraId="55868D8D" w14:textId="77777777" w:rsidR="00461017" w:rsidRDefault="00461017" w:rsidP="003D1EBA"/>
        </w:tc>
      </w:tr>
      <w:tr w:rsidR="00461017" w14:paraId="44B658FE" w14:textId="77777777" w:rsidTr="003D1EBA">
        <w:tc>
          <w:tcPr>
            <w:tcW w:w="2254" w:type="dxa"/>
          </w:tcPr>
          <w:p w14:paraId="3294EDE8" w14:textId="77777777" w:rsidR="00461017" w:rsidRDefault="00461017" w:rsidP="003D1EBA"/>
        </w:tc>
        <w:tc>
          <w:tcPr>
            <w:tcW w:w="2254" w:type="dxa"/>
          </w:tcPr>
          <w:p w14:paraId="1677ABF5" w14:textId="77777777" w:rsidR="00461017" w:rsidRDefault="00461017" w:rsidP="003D1EBA"/>
        </w:tc>
        <w:tc>
          <w:tcPr>
            <w:tcW w:w="2254" w:type="dxa"/>
          </w:tcPr>
          <w:p w14:paraId="080CA535" w14:textId="77777777" w:rsidR="00461017" w:rsidRDefault="00461017" w:rsidP="003D1EBA"/>
        </w:tc>
        <w:tc>
          <w:tcPr>
            <w:tcW w:w="2254" w:type="dxa"/>
          </w:tcPr>
          <w:p w14:paraId="682A9581" w14:textId="77777777" w:rsidR="00461017" w:rsidRDefault="00461017" w:rsidP="003D1EBA"/>
        </w:tc>
      </w:tr>
    </w:tbl>
    <w:p w14:paraId="2280EE07" w14:textId="77777777" w:rsidR="00461017" w:rsidRDefault="00461017" w:rsidP="00461017">
      <w:r>
        <w:t>Notes:</w:t>
      </w:r>
    </w:p>
    <w:p w14:paraId="6FF83145" w14:textId="77777777" w:rsidR="00461017" w:rsidRDefault="00461017" w:rsidP="00815D26"/>
    <w:p w14:paraId="1E8A1C9C" w14:textId="77777777" w:rsidR="00461017" w:rsidRDefault="00461017" w:rsidP="00815D26"/>
    <w:p w14:paraId="14DD30CB" w14:textId="77777777" w:rsidR="00815D26" w:rsidRDefault="00815D26" w:rsidP="00815D26"/>
    <w:p w14:paraId="56DA6624" w14:textId="77777777" w:rsidR="00207681" w:rsidRDefault="00207681">
      <w:r>
        <w:br w:type="page"/>
      </w:r>
    </w:p>
    <w:p w14:paraId="383B32A1" w14:textId="2284AC80" w:rsidR="00815D26" w:rsidRDefault="00461017" w:rsidP="00815D26">
      <w:r>
        <w:lastRenderedPageBreak/>
        <w:t>Council and Venue contacts</w:t>
      </w:r>
      <w:r w:rsidR="00815D26">
        <w:t>:</w:t>
      </w:r>
    </w:p>
    <w:tbl>
      <w:tblPr>
        <w:tblStyle w:val="TableGrid"/>
        <w:tblW w:w="0" w:type="auto"/>
        <w:tblLook w:val="04A0" w:firstRow="1" w:lastRow="0" w:firstColumn="1" w:lastColumn="0" w:noHBand="0" w:noVBand="1"/>
      </w:tblPr>
      <w:tblGrid>
        <w:gridCol w:w="2188"/>
        <w:gridCol w:w="2452"/>
        <w:gridCol w:w="2186"/>
        <w:gridCol w:w="2190"/>
      </w:tblGrid>
      <w:tr w:rsidR="00815D26" w14:paraId="042DD240" w14:textId="77777777" w:rsidTr="003D1EBA">
        <w:tc>
          <w:tcPr>
            <w:tcW w:w="2254" w:type="dxa"/>
          </w:tcPr>
          <w:p w14:paraId="52120BC0" w14:textId="77777777" w:rsidR="00815D26" w:rsidRDefault="00815D26" w:rsidP="003D1EBA">
            <w:r>
              <w:t>Name</w:t>
            </w:r>
          </w:p>
        </w:tc>
        <w:tc>
          <w:tcPr>
            <w:tcW w:w="2254" w:type="dxa"/>
          </w:tcPr>
          <w:p w14:paraId="1959A69C" w14:textId="63268195" w:rsidR="00815D26" w:rsidRDefault="00815D26" w:rsidP="003D1EBA">
            <w:r>
              <w:t>Position</w:t>
            </w:r>
            <w:r w:rsidR="00461017">
              <w:t>/Organisation</w:t>
            </w:r>
          </w:p>
        </w:tc>
        <w:tc>
          <w:tcPr>
            <w:tcW w:w="2254" w:type="dxa"/>
          </w:tcPr>
          <w:p w14:paraId="1F596AB1" w14:textId="77777777" w:rsidR="00815D26" w:rsidRDefault="00815D26" w:rsidP="003D1EBA">
            <w:r>
              <w:t>Email</w:t>
            </w:r>
          </w:p>
        </w:tc>
        <w:tc>
          <w:tcPr>
            <w:tcW w:w="2254" w:type="dxa"/>
          </w:tcPr>
          <w:p w14:paraId="445ECEBC" w14:textId="77777777" w:rsidR="00815D26" w:rsidRDefault="00815D26" w:rsidP="003D1EBA">
            <w:r>
              <w:t>Phone</w:t>
            </w:r>
          </w:p>
        </w:tc>
      </w:tr>
      <w:tr w:rsidR="00815D26" w14:paraId="05D05FA7" w14:textId="77777777" w:rsidTr="003D1EBA">
        <w:tc>
          <w:tcPr>
            <w:tcW w:w="2254" w:type="dxa"/>
          </w:tcPr>
          <w:p w14:paraId="6CE78D75" w14:textId="77777777" w:rsidR="00815D26" w:rsidRDefault="00815D26" w:rsidP="003D1EBA"/>
        </w:tc>
        <w:tc>
          <w:tcPr>
            <w:tcW w:w="2254" w:type="dxa"/>
          </w:tcPr>
          <w:p w14:paraId="0A2AA1CA" w14:textId="77777777" w:rsidR="00815D26" w:rsidRDefault="00815D26" w:rsidP="003D1EBA"/>
        </w:tc>
        <w:tc>
          <w:tcPr>
            <w:tcW w:w="2254" w:type="dxa"/>
          </w:tcPr>
          <w:p w14:paraId="208D8599" w14:textId="77777777" w:rsidR="00815D26" w:rsidRDefault="00815D26" w:rsidP="003D1EBA"/>
        </w:tc>
        <w:tc>
          <w:tcPr>
            <w:tcW w:w="2254" w:type="dxa"/>
          </w:tcPr>
          <w:p w14:paraId="704AEF6F" w14:textId="77777777" w:rsidR="00815D26" w:rsidRDefault="00815D26" w:rsidP="003D1EBA"/>
        </w:tc>
      </w:tr>
      <w:tr w:rsidR="00815D26" w14:paraId="70666DAC" w14:textId="77777777" w:rsidTr="003D1EBA">
        <w:tc>
          <w:tcPr>
            <w:tcW w:w="2254" w:type="dxa"/>
          </w:tcPr>
          <w:p w14:paraId="25F2338E" w14:textId="77777777" w:rsidR="00815D26" w:rsidRDefault="00815D26" w:rsidP="003D1EBA"/>
        </w:tc>
        <w:tc>
          <w:tcPr>
            <w:tcW w:w="2254" w:type="dxa"/>
          </w:tcPr>
          <w:p w14:paraId="57B096AA" w14:textId="77777777" w:rsidR="00815D26" w:rsidRDefault="00815D26" w:rsidP="003D1EBA"/>
        </w:tc>
        <w:tc>
          <w:tcPr>
            <w:tcW w:w="2254" w:type="dxa"/>
          </w:tcPr>
          <w:p w14:paraId="2C90EDEC" w14:textId="77777777" w:rsidR="00815D26" w:rsidRDefault="00815D26" w:rsidP="003D1EBA"/>
        </w:tc>
        <w:tc>
          <w:tcPr>
            <w:tcW w:w="2254" w:type="dxa"/>
          </w:tcPr>
          <w:p w14:paraId="4F043B5E" w14:textId="77777777" w:rsidR="00815D26" w:rsidRDefault="00815D26" w:rsidP="003D1EBA"/>
        </w:tc>
      </w:tr>
      <w:tr w:rsidR="00815D26" w14:paraId="5BBD8B4B" w14:textId="77777777" w:rsidTr="003D1EBA">
        <w:tc>
          <w:tcPr>
            <w:tcW w:w="2254" w:type="dxa"/>
          </w:tcPr>
          <w:p w14:paraId="248A483C" w14:textId="77777777" w:rsidR="00815D26" w:rsidRDefault="00815D26" w:rsidP="003D1EBA"/>
        </w:tc>
        <w:tc>
          <w:tcPr>
            <w:tcW w:w="2254" w:type="dxa"/>
          </w:tcPr>
          <w:p w14:paraId="6801FD3C" w14:textId="77777777" w:rsidR="00815D26" w:rsidRDefault="00815D26" w:rsidP="003D1EBA"/>
        </w:tc>
        <w:tc>
          <w:tcPr>
            <w:tcW w:w="2254" w:type="dxa"/>
          </w:tcPr>
          <w:p w14:paraId="2F5CE607" w14:textId="77777777" w:rsidR="00815D26" w:rsidRDefault="00815D26" w:rsidP="003D1EBA"/>
        </w:tc>
        <w:tc>
          <w:tcPr>
            <w:tcW w:w="2254" w:type="dxa"/>
          </w:tcPr>
          <w:p w14:paraId="19F15E5B" w14:textId="77777777" w:rsidR="00815D26" w:rsidRDefault="00815D26" w:rsidP="003D1EBA"/>
        </w:tc>
      </w:tr>
      <w:tr w:rsidR="00815D26" w14:paraId="180C5869" w14:textId="77777777" w:rsidTr="003D1EBA">
        <w:tc>
          <w:tcPr>
            <w:tcW w:w="2254" w:type="dxa"/>
          </w:tcPr>
          <w:p w14:paraId="1195ABF8" w14:textId="77777777" w:rsidR="00815D26" w:rsidRDefault="00815D26" w:rsidP="003D1EBA"/>
        </w:tc>
        <w:tc>
          <w:tcPr>
            <w:tcW w:w="2254" w:type="dxa"/>
          </w:tcPr>
          <w:p w14:paraId="35F2F5E7" w14:textId="77777777" w:rsidR="00815D26" w:rsidRDefault="00815D26" w:rsidP="003D1EBA"/>
        </w:tc>
        <w:tc>
          <w:tcPr>
            <w:tcW w:w="2254" w:type="dxa"/>
          </w:tcPr>
          <w:p w14:paraId="44D06A39" w14:textId="77777777" w:rsidR="00815D26" w:rsidRDefault="00815D26" w:rsidP="003D1EBA"/>
        </w:tc>
        <w:tc>
          <w:tcPr>
            <w:tcW w:w="2254" w:type="dxa"/>
          </w:tcPr>
          <w:p w14:paraId="0A87D53E" w14:textId="77777777" w:rsidR="00815D26" w:rsidRDefault="00815D26" w:rsidP="003D1EBA"/>
        </w:tc>
      </w:tr>
      <w:tr w:rsidR="00815D26" w14:paraId="656CE83C" w14:textId="77777777" w:rsidTr="003D1EBA">
        <w:tc>
          <w:tcPr>
            <w:tcW w:w="2254" w:type="dxa"/>
          </w:tcPr>
          <w:p w14:paraId="2CA8600E" w14:textId="77777777" w:rsidR="00815D26" w:rsidRDefault="00815D26" w:rsidP="003D1EBA"/>
        </w:tc>
        <w:tc>
          <w:tcPr>
            <w:tcW w:w="2254" w:type="dxa"/>
          </w:tcPr>
          <w:p w14:paraId="5279BD7F" w14:textId="77777777" w:rsidR="00815D26" w:rsidRDefault="00815D26" w:rsidP="003D1EBA"/>
        </w:tc>
        <w:tc>
          <w:tcPr>
            <w:tcW w:w="2254" w:type="dxa"/>
          </w:tcPr>
          <w:p w14:paraId="236784C2" w14:textId="77777777" w:rsidR="00815D26" w:rsidRDefault="00815D26" w:rsidP="003D1EBA"/>
        </w:tc>
        <w:tc>
          <w:tcPr>
            <w:tcW w:w="2254" w:type="dxa"/>
          </w:tcPr>
          <w:p w14:paraId="555CD53A" w14:textId="77777777" w:rsidR="00815D26" w:rsidRDefault="00815D26" w:rsidP="003D1EBA"/>
        </w:tc>
      </w:tr>
      <w:tr w:rsidR="00815D26" w14:paraId="663CA94B" w14:textId="77777777" w:rsidTr="003D1EBA">
        <w:tc>
          <w:tcPr>
            <w:tcW w:w="2254" w:type="dxa"/>
          </w:tcPr>
          <w:p w14:paraId="1E1641A8" w14:textId="77777777" w:rsidR="00815D26" w:rsidRDefault="00815D26" w:rsidP="003D1EBA"/>
        </w:tc>
        <w:tc>
          <w:tcPr>
            <w:tcW w:w="2254" w:type="dxa"/>
          </w:tcPr>
          <w:p w14:paraId="56E1872C" w14:textId="77777777" w:rsidR="00815D26" w:rsidRDefault="00815D26" w:rsidP="003D1EBA"/>
        </w:tc>
        <w:tc>
          <w:tcPr>
            <w:tcW w:w="2254" w:type="dxa"/>
          </w:tcPr>
          <w:p w14:paraId="250B8538" w14:textId="77777777" w:rsidR="00815D26" w:rsidRDefault="00815D26" w:rsidP="003D1EBA"/>
        </w:tc>
        <w:tc>
          <w:tcPr>
            <w:tcW w:w="2254" w:type="dxa"/>
          </w:tcPr>
          <w:p w14:paraId="46026DD7" w14:textId="77777777" w:rsidR="00815D26" w:rsidRDefault="00815D26" w:rsidP="003D1EBA"/>
        </w:tc>
      </w:tr>
      <w:tr w:rsidR="00815D26" w14:paraId="7AC22F19" w14:textId="77777777" w:rsidTr="003D1EBA">
        <w:tc>
          <w:tcPr>
            <w:tcW w:w="2254" w:type="dxa"/>
          </w:tcPr>
          <w:p w14:paraId="40379A6E" w14:textId="77777777" w:rsidR="00815D26" w:rsidRDefault="00815D26" w:rsidP="003D1EBA"/>
        </w:tc>
        <w:tc>
          <w:tcPr>
            <w:tcW w:w="2254" w:type="dxa"/>
          </w:tcPr>
          <w:p w14:paraId="302C554A" w14:textId="77777777" w:rsidR="00815D26" w:rsidRDefault="00815D26" w:rsidP="003D1EBA"/>
        </w:tc>
        <w:tc>
          <w:tcPr>
            <w:tcW w:w="2254" w:type="dxa"/>
          </w:tcPr>
          <w:p w14:paraId="2FD0BDDE" w14:textId="77777777" w:rsidR="00815D26" w:rsidRDefault="00815D26" w:rsidP="003D1EBA"/>
        </w:tc>
        <w:tc>
          <w:tcPr>
            <w:tcW w:w="2254" w:type="dxa"/>
          </w:tcPr>
          <w:p w14:paraId="7610BA26" w14:textId="77777777" w:rsidR="00815D26" w:rsidRDefault="00815D26" w:rsidP="003D1EBA"/>
        </w:tc>
      </w:tr>
    </w:tbl>
    <w:p w14:paraId="1696A9DD" w14:textId="023F1512" w:rsidR="00461017" w:rsidRDefault="00461017" w:rsidP="00815D26">
      <w:r>
        <w:t>Notes:</w:t>
      </w:r>
    </w:p>
    <w:p w14:paraId="4AEEEC53" w14:textId="77777777" w:rsidR="00461017" w:rsidRDefault="00461017" w:rsidP="00461017"/>
    <w:p w14:paraId="35DE8179" w14:textId="5A641119" w:rsidR="00461017" w:rsidRDefault="00461017" w:rsidP="00461017">
      <w:r>
        <w:t>National, State, Regional Sporting Body and League contacts:</w:t>
      </w:r>
    </w:p>
    <w:tbl>
      <w:tblPr>
        <w:tblStyle w:val="TableGrid"/>
        <w:tblW w:w="0" w:type="auto"/>
        <w:tblLook w:val="04A0" w:firstRow="1" w:lastRow="0" w:firstColumn="1" w:lastColumn="0" w:noHBand="0" w:noVBand="1"/>
      </w:tblPr>
      <w:tblGrid>
        <w:gridCol w:w="1844"/>
        <w:gridCol w:w="2452"/>
        <w:gridCol w:w="2868"/>
        <w:gridCol w:w="1852"/>
      </w:tblGrid>
      <w:tr w:rsidR="00461017" w14:paraId="3686DA66" w14:textId="77777777" w:rsidTr="003D1EBA">
        <w:tc>
          <w:tcPr>
            <w:tcW w:w="2254" w:type="dxa"/>
          </w:tcPr>
          <w:p w14:paraId="3419CA69" w14:textId="77777777" w:rsidR="00461017" w:rsidRDefault="00461017" w:rsidP="003D1EBA">
            <w:r>
              <w:t>Name</w:t>
            </w:r>
          </w:p>
        </w:tc>
        <w:tc>
          <w:tcPr>
            <w:tcW w:w="2254" w:type="dxa"/>
          </w:tcPr>
          <w:p w14:paraId="5C76F49C" w14:textId="7611004E" w:rsidR="00461017" w:rsidRDefault="00461017" w:rsidP="003D1EBA">
            <w:r>
              <w:t>Position/Organisation</w:t>
            </w:r>
          </w:p>
        </w:tc>
        <w:tc>
          <w:tcPr>
            <w:tcW w:w="2254" w:type="dxa"/>
          </w:tcPr>
          <w:p w14:paraId="5A92F609" w14:textId="77777777" w:rsidR="00461017" w:rsidRDefault="00461017" w:rsidP="003D1EBA">
            <w:r>
              <w:t>Email</w:t>
            </w:r>
          </w:p>
        </w:tc>
        <w:tc>
          <w:tcPr>
            <w:tcW w:w="2254" w:type="dxa"/>
          </w:tcPr>
          <w:p w14:paraId="52F5B0A7" w14:textId="77777777" w:rsidR="00461017" w:rsidRDefault="00461017" w:rsidP="003D1EBA">
            <w:r>
              <w:t>Phone</w:t>
            </w:r>
          </w:p>
        </w:tc>
      </w:tr>
      <w:tr w:rsidR="00461017" w14:paraId="56A75EE5" w14:textId="77777777" w:rsidTr="003D1EBA">
        <w:tc>
          <w:tcPr>
            <w:tcW w:w="2254" w:type="dxa"/>
          </w:tcPr>
          <w:p w14:paraId="6E754BD3" w14:textId="34EC006F" w:rsidR="00461017" w:rsidRDefault="00CB3EF4" w:rsidP="003D1EBA">
            <w:r>
              <w:t>Office</w:t>
            </w:r>
          </w:p>
        </w:tc>
        <w:tc>
          <w:tcPr>
            <w:tcW w:w="2254" w:type="dxa"/>
          </w:tcPr>
          <w:p w14:paraId="24EAD683" w14:textId="57C317DE" w:rsidR="00461017" w:rsidRDefault="00CB3EF4" w:rsidP="003D1EBA">
            <w:proofErr w:type="spellStart"/>
            <w:r>
              <w:t>GippSport</w:t>
            </w:r>
            <w:proofErr w:type="spellEnd"/>
            <w:r>
              <w:t xml:space="preserve">, </w:t>
            </w:r>
            <w:r w:rsidRPr="00CB3EF4">
              <w:t>gippsport.com.au</w:t>
            </w:r>
          </w:p>
        </w:tc>
        <w:tc>
          <w:tcPr>
            <w:tcW w:w="2254" w:type="dxa"/>
          </w:tcPr>
          <w:p w14:paraId="603438FA" w14:textId="190283A7" w:rsidR="00461017" w:rsidRDefault="00CB3EF4" w:rsidP="003D1EBA">
            <w:r>
              <w:t>info@gippsport.com.au</w:t>
            </w:r>
          </w:p>
        </w:tc>
        <w:tc>
          <w:tcPr>
            <w:tcW w:w="2254" w:type="dxa"/>
          </w:tcPr>
          <w:p w14:paraId="4E7AC368" w14:textId="307FB81C" w:rsidR="00461017" w:rsidRDefault="00CB3EF4" w:rsidP="003D1EBA">
            <w:r w:rsidRPr="00CB3EF4">
              <w:t>5176 3020</w:t>
            </w:r>
          </w:p>
        </w:tc>
      </w:tr>
      <w:tr w:rsidR="00461017" w14:paraId="5CDA31C8" w14:textId="77777777" w:rsidTr="003D1EBA">
        <w:tc>
          <w:tcPr>
            <w:tcW w:w="2254" w:type="dxa"/>
          </w:tcPr>
          <w:p w14:paraId="6DF06988" w14:textId="0990F48A" w:rsidR="00461017" w:rsidRDefault="00CB3EF4" w:rsidP="003D1EBA">
            <w:r>
              <w:t>Trevor Priest</w:t>
            </w:r>
          </w:p>
        </w:tc>
        <w:tc>
          <w:tcPr>
            <w:tcW w:w="2254" w:type="dxa"/>
          </w:tcPr>
          <w:p w14:paraId="3B0D674A" w14:textId="69C495E4" w:rsidR="00461017" w:rsidRDefault="00CB3EF4" w:rsidP="003D1EBA">
            <w:r>
              <w:t xml:space="preserve">Sports Hub Administrator, </w:t>
            </w:r>
            <w:proofErr w:type="spellStart"/>
            <w:r>
              <w:t>GippSport</w:t>
            </w:r>
            <w:proofErr w:type="spellEnd"/>
          </w:p>
        </w:tc>
        <w:tc>
          <w:tcPr>
            <w:tcW w:w="2254" w:type="dxa"/>
          </w:tcPr>
          <w:p w14:paraId="0C40567B" w14:textId="4586043E" w:rsidR="00461017" w:rsidRDefault="00CB3EF4" w:rsidP="003D1EBA">
            <w:hyperlink r:id="rId7" w:history="1">
              <w:r w:rsidRPr="00E311C5">
                <w:rPr>
                  <w:rStyle w:val="Hyperlink"/>
                </w:rPr>
                <w:t>trevor@gippsport.com.au</w:t>
              </w:r>
            </w:hyperlink>
          </w:p>
        </w:tc>
        <w:tc>
          <w:tcPr>
            <w:tcW w:w="2254" w:type="dxa"/>
          </w:tcPr>
          <w:p w14:paraId="1B4262EF" w14:textId="03C64FA8" w:rsidR="00461017" w:rsidRDefault="00CB3EF4" w:rsidP="003D1EBA">
            <w:r>
              <w:t>0474 003 312</w:t>
            </w:r>
          </w:p>
        </w:tc>
      </w:tr>
      <w:tr w:rsidR="00461017" w14:paraId="2EBC820A" w14:textId="77777777" w:rsidTr="003D1EBA">
        <w:tc>
          <w:tcPr>
            <w:tcW w:w="2254" w:type="dxa"/>
          </w:tcPr>
          <w:p w14:paraId="39B4A005" w14:textId="738EE453" w:rsidR="00461017" w:rsidRDefault="00CB3EF4" w:rsidP="003D1EBA">
            <w:r>
              <w:t>Gene Parini</w:t>
            </w:r>
          </w:p>
        </w:tc>
        <w:tc>
          <w:tcPr>
            <w:tcW w:w="2254" w:type="dxa"/>
          </w:tcPr>
          <w:p w14:paraId="616BBBE7" w14:textId="547442A1" w:rsidR="00461017" w:rsidRDefault="00CB3EF4" w:rsidP="003D1EBA">
            <w:r>
              <w:t xml:space="preserve">Baw </w:t>
            </w:r>
            <w:proofErr w:type="spellStart"/>
            <w:r>
              <w:t>Baw</w:t>
            </w:r>
            <w:proofErr w:type="spellEnd"/>
            <w:r>
              <w:t xml:space="preserve"> Programs Coordinator, </w:t>
            </w:r>
            <w:proofErr w:type="spellStart"/>
            <w:r>
              <w:t>GippSport</w:t>
            </w:r>
            <w:proofErr w:type="spellEnd"/>
          </w:p>
        </w:tc>
        <w:tc>
          <w:tcPr>
            <w:tcW w:w="2254" w:type="dxa"/>
          </w:tcPr>
          <w:p w14:paraId="7D146FD2" w14:textId="02FF70E6" w:rsidR="00461017" w:rsidRDefault="00CB3EF4" w:rsidP="003D1EBA">
            <w:hyperlink r:id="rId8" w:history="1">
              <w:r w:rsidRPr="00CB3EF4">
                <w:rPr>
                  <w:rStyle w:val="Hyperlink"/>
                </w:rPr>
                <w:t>gene@gippsport.com.au</w:t>
              </w:r>
            </w:hyperlink>
          </w:p>
        </w:tc>
        <w:tc>
          <w:tcPr>
            <w:tcW w:w="2254" w:type="dxa"/>
          </w:tcPr>
          <w:p w14:paraId="1412C281" w14:textId="40220880" w:rsidR="00461017" w:rsidRDefault="00CB3EF4" w:rsidP="003D1EBA">
            <w:r w:rsidRPr="00CB3EF4">
              <w:rPr>
                <w:u w:val="single"/>
              </w:rPr>
              <w:t>0428 358 335</w:t>
            </w:r>
          </w:p>
        </w:tc>
      </w:tr>
      <w:tr w:rsidR="00461017" w14:paraId="1E217800" w14:textId="77777777" w:rsidTr="003D1EBA">
        <w:tc>
          <w:tcPr>
            <w:tcW w:w="2254" w:type="dxa"/>
          </w:tcPr>
          <w:p w14:paraId="10D595CC" w14:textId="77777777" w:rsidR="00461017" w:rsidRDefault="00461017" w:rsidP="003D1EBA"/>
        </w:tc>
        <w:tc>
          <w:tcPr>
            <w:tcW w:w="2254" w:type="dxa"/>
          </w:tcPr>
          <w:p w14:paraId="6CE0769E" w14:textId="77777777" w:rsidR="00461017" w:rsidRDefault="00461017" w:rsidP="003D1EBA"/>
        </w:tc>
        <w:tc>
          <w:tcPr>
            <w:tcW w:w="2254" w:type="dxa"/>
          </w:tcPr>
          <w:p w14:paraId="7A337E7C" w14:textId="77777777" w:rsidR="00461017" w:rsidRDefault="00461017" w:rsidP="003D1EBA"/>
        </w:tc>
        <w:tc>
          <w:tcPr>
            <w:tcW w:w="2254" w:type="dxa"/>
          </w:tcPr>
          <w:p w14:paraId="24885B40" w14:textId="77777777" w:rsidR="00461017" w:rsidRDefault="00461017" w:rsidP="003D1EBA"/>
        </w:tc>
      </w:tr>
      <w:tr w:rsidR="00461017" w14:paraId="37EE3467" w14:textId="77777777" w:rsidTr="003D1EBA">
        <w:tc>
          <w:tcPr>
            <w:tcW w:w="2254" w:type="dxa"/>
          </w:tcPr>
          <w:p w14:paraId="05055200" w14:textId="77777777" w:rsidR="00461017" w:rsidRDefault="00461017" w:rsidP="003D1EBA"/>
        </w:tc>
        <w:tc>
          <w:tcPr>
            <w:tcW w:w="2254" w:type="dxa"/>
          </w:tcPr>
          <w:p w14:paraId="38276DBE" w14:textId="77777777" w:rsidR="00461017" w:rsidRDefault="00461017" w:rsidP="003D1EBA"/>
        </w:tc>
        <w:tc>
          <w:tcPr>
            <w:tcW w:w="2254" w:type="dxa"/>
          </w:tcPr>
          <w:p w14:paraId="5BA9DE26" w14:textId="77777777" w:rsidR="00461017" w:rsidRDefault="00461017" w:rsidP="003D1EBA"/>
        </w:tc>
        <w:tc>
          <w:tcPr>
            <w:tcW w:w="2254" w:type="dxa"/>
          </w:tcPr>
          <w:p w14:paraId="1EBC46A0" w14:textId="77777777" w:rsidR="00461017" w:rsidRDefault="00461017" w:rsidP="003D1EBA"/>
        </w:tc>
      </w:tr>
      <w:tr w:rsidR="00461017" w14:paraId="79F51C9B" w14:textId="77777777" w:rsidTr="003D1EBA">
        <w:tc>
          <w:tcPr>
            <w:tcW w:w="2254" w:type="dxa"/>
          </w:tcPr>
          <w:p w14:paraId="485D29CF" w14:textId="77777777" w:rsidR="00461017" w:rsidRDefault="00461017" w:rsidP="003D1EBA"/>
        </w:tc>
        <w:tc>
          <w:tcPr>
            <w:tcW w:w="2254" w:type="dxa"/>
          </w:tcPr>
          <w:p w14:paraId="3919D499" w14:textId="77777777" w:rsidR="00461017" w:rsidRDefault="00461017" w:rsidP="003D1EBA"/>
        </w:tc>
        <w:tc>
          <w:tcPr>
            <w:tcW w:w="2254" w:type="dxa"/>
          </w:tcPr>
          <w:p w14:paraId="2EFDC8BA" w14:textId="77777777" w:rsidR="00461017" w:rsidRDefault="00461017" w:rsidP="003D1EBA"/>
        </w:tc>
        <w:tc>
          <w:tcPr>
            <w:tcW w:w="2254" w:type="dxa"/>
          </w:tcPr>
          <w:p w14:paraId="590A4490" w14:textId="77777777" w:rsidR="00461017" w:rsidRDefault="00461017" w:rsidP="003D1EBA"/>
        </w:tc>
      </w:tr>
      <w:tr w:rsidR="00461017" w14:paraId="7A599FC6" w14:textId="77777777" w:rsidTr="003D1EBA">
        <w:tc>
          <w:tcPr>
            <w:tcW w:w="2254" w:type="dxa"/>
          </w:tcPr>
          <w:p w14:paraId="4B574D69" w14:textId="77777777" w:rsidR="00461017" w:rsidRDefault="00461017" w:rsidP="003D1EBA"/>
        </w:tc>
        <w:tc>
          <w:tcPr>
            <w:tcW w:w="2254" w:type="dxa"/>
          </w:tcPr>
          <w:p w14:paraId="6F418C95" w14:textId="77777777" w:rsidR="00461017" w:rsidRDefault="00461017" w:rsidP="003D1EBA"/>
        </w:tc>
        <w:tc>
          <w:tcPr>
            <w:tcW w:w="2254" w:type="dxa"/>
          </w:tcPr>
          <w:p w14:paraId="40BB2F5C" w14:textId="77777777" w:rsidR="00461017" w:rsidRDefault="00461017" w:rsidP="003D1EBA"/>
        </w:tc>
        <w:tc>
          <w:tcPr>
            <w:tcW w:w="2254" w:type="dxa"/>
          </w:tcPr>
          <w:p w14:paraId="6814A061" w14:textId="77777777" w:rsidR="00461017" w:rsidRDefault="00461017" w:rsidP="003D1EBA"/>
        </w:tc>
      </w:tr>
    </w:tbl>
    <w:p w14:paraId="46BFD771" w14:textId="574B63C3" w:rsidR="00461017" w:rsidRDefault="00461017" w:rsidP="00815D26">
      <w:r>
        <w:t>Notes:</w:t>
      </w:r>
    </w:p>
    <w:p w14:paraId="5659087A" w14:textId="77777777" w:rsidR="00461017" w:rsidRDefault="00461017" w:rsidP="00815D26"/>
    <w:p w14:paraId="2EE8C3DF" w14:textId="77777777" w:rsidR="00461017" w:rsidRDefault="00461017" w:rsidP="00461017">
      <w:r>
        <w:t>Sponsors:</w:t>
      </w:r>
    </w:p>
    <w:tbl>
      <w:tblPr>
        <w:tblStyle w:val="TableGrid"/>
        <w:tblW w:w="0" w:type="auto"/>
        <w:tblLook w:val="04A0" w:firstRow="1" w:lastRow="0" w:firstColumn="1" w:lastColumn="0" w:noHBand="0" w:noVBand="1"/>
      </w:tblPr>
      <w:tblGrid>
        <w:gridCol w:w="2188"/>
        <w:gridCol w:w="2452"/>
        <w:gridCol w:w="2186"/>
        <w:gridCol w:w="2190"/>
      </w:tblGrid>
      <w:tr w:rsidR="00461017" w14:paraId="0EB4D4A0" w14:textId="77777777" w:rsidTr="003D1EBA">
        <w:tc>
          <w:tcPr>
            <w:tcW w:w="2254" w:type="dxa"/>
          </w:tcPr>
          <w:p w14:paraId="32AF0F90" w14:textId="77777777" w:rsidR="00461017" w:rsidRDefault="00461017" w:rsidP="003D1EBA">
            <w:r>
              <w:t>Name</w:t>
            </w:r>
          </w:p>
        </w:tc>
        <w:tc>
          <w:tcPr>
            <w:tcW w:w="2254" w:type="dxa"/>
          </w:tcPr>
          <w:p w14:paraId="00F4E115" w14:textId="77777777" w:rsidR="00461017" w:rsidRDefault="00461017" w:rsidP="003D1EBA">
            <w:r>
              <w:t>Position/Organisation</w:t>
            </w:r>
          </w:p>
        </w:tc>
        <w:tc>
          <w:tcPr>
            <w:tcW w:w="2254" w:type="dxa"/>
          </w:tcPr>
          <w:p w14:paraId="4D6B86F8" w14:textId="77777777" w:rsidR="00461017" w:rsidRDefault="00461017" w:rsidP="003D1EBA">
            <w:r>
              <w:t>Email</w:t>
            </w:r>
          </w:p>
        </w:tc>
        <w:tc>
          <w:tcPr>
            <w:tcW w:w="2254" w:type="dxa"/>
          </w:tcPr>
          <w:p w14:paraId="3125B59B" w14:textId="77777777" w:rsidR="00461017" w:rsidRDefault="00461017" w:rsidP="003D1EBA">
            <w:r>
              <w:t>Phone</w:t>
            </w:r>
          </w:p>
        </w:tc>
      </w:tr>
      <w:tr w:rsidR="00461017" w14:paraId="52555CD7" w14:textId="77777777" w:rsidTr="003D1EBA">
        <w:tc>
          <w:tcPr>
            <w:tcW w:w="2254" w:type="dxa"/>
          </w:tcPr>
          <w:p w14:paraId="4A4DC562" w14:textId="77777777" w:rsidR="00461017" w:rsidRDefault="00461017" w:rsidP="003D1EBA"/>
        </w:tc>
        <w:tc>
          <w:tcPr>
            <w:tcW w:w="2254" w:type="dxa"/>
          </w:tcPr>
          <w:p w14:paraId="249A107A" w14:textId="77777777" w:rsidR="00461017" w:rsidRDefault="00461017" w:rsidP="003D1EBA"/>
        </w:tc>
        <w:tc>
          <w:tcPr>
            <w:tcW w:w="2254" w:type="dxa"/>
          </w:tcPr>
          <w:p w14:paraId="4576E3EC" w14:textId="77777777" w:rsidR="00461017" w:rsidRDefault="00461017" w:rsidP="003D1EBA"/>
        </w:tc>
        <w:tc>
          <w:tcPr>
            <w:tcW w:w="2254" w:type="dxa"/>
          </w:tcPr>
          <w:p w14:paraId="7D12B923" w14:textId="77777777" w:rsidR="00461017" w:rsidRDefault="00461017" w:rsidP="003D1EBA"/>
        </w:tc>
      </w:tr>
      <w:tr w:rsidR="00461017" w14:paraId="37EE119F" w14:textId="77777777" w:rsidTr="003D1EBA">
        <w:tc>
          <w:tcPr>
            <w:tcW w:w="2254" w:type="dxa"/>
          </w:tcPr>
          <w:p w14:paraId="2FD777F4" w14:textId="77777777" w:rsidR="00461017" w:rsidRDefault="00461017" w:rsidP="003D1EBA"/>
        </w:tc>
        <w:tc>
          <w:tcPr>
            <w:tcW w:w="2254" w:type="dxa"/>
          </w:tcPr>
          <w:p w14:paraId="782188EE" w14:textId="77777777" w:rsidR="00461017" w:rsidRDefault="00461017" w:rsidP="003D1EBA"/>
        </w:tc>
        <w:tc>
          <w:tcPr>
            <w:tcW w:w="2254" w:type="dxa"/>
          </w:tcPr>
          <w:p w14:paraId="398F02A1" w14:textId="77777777" w:rsidR="00461017" w:rsidRDefault="00461017" w:rsidP="003D1EBA"/>
        </w:tc>
        <w:tc>
          <w:tcPr>
            <w:tcW w:w="2254" w:type="dxa"/>
          </w:tcPr>
          <w:p w14:paraId="3E64B12E" w14:textId="77777777" w:rsidR="00461017" w:rsidRDefault="00461017" w:rsidP="003D1EBA"/>
        </w:tc>
      </w:tr>
      <w:tr w:rsidR="00461017" w14:paraId="04695DF7" w14:textId="77777777" w:rsidTr="003D1EBA">
        <w:tc>
          <w:tcPr>
            <w:tcW w:w="2254" w:type="dxa"/>
          </w:tcPr>
          <w:p w14:paraId="4326C76B" w14:textId="77777777" w:rsidR="00461017" w:rsidRDefault="00461017" w:rsidP="003D1EBA"/>
        </w:tc>
        <w:tc>
          <w:tcPr>
            <w:tcW w:w="2254" w:type="dxa"/>
          </w:tcPr>
          <w:p w14:paraId="41BD38BA" w14:textId="77777777" w:rsidR="00461017" w:rsidRDefault="00461017" w:rsidP="003D1EBA"/>
        </w:tc>
        <w:tc>
          <w:tcPr>
            <w:tcW w:w="2254" w:type="dxa"/>
          </w:tcPr>
          <w:p w14:paraId="1335FDC8" w14:textId="77777777" w:rsidR="00461017" w:rsidRDefault="00461017" w:rsidP="003D1EBA"/>
        </w:tc>
        <w:tc>
          <w:tcPr>
            <w:tcW w:w="2254" w:type="dxa"/>
          </w:tcPr>
          <w:p w14:paraId="19559CB4" w14:textId="77777777" w:rsidR="00461017" w:rsidRDefault="00461017" w:rsidP="003D1EBA"/>
        </w:tc>
      </w:tr>
      <w:tr w:rsidR="00461017" w14:paraId="503413A1" w14:textId="77777777" w:rsidTr="003D1EBA">
        <w:tc>
          <w:tcPr>
            <w:tcW w:w="2254" w:type="dxa"/>
          </w:tcPr>
          <w:p w14:paraId="59468586" w14:textId="77777777" w:rsidR="00461017" w:rsidRDefault="00461017" w:rsidP="003D1EBA"/>
        </w:tc>
        <w:tc>
          <w:tcPr>
            <w:tcW w:w="2254" w:type="dxa"/>
          </w:tcPr>
          <w:p w14:paraId="017D59BF" w14:textId="77777777" w:rsidR="00461017" w:rsidRDefault="00461017" w:rsidP="003D1EBA"/>
        </w:tc>
        <w:tc>
          <w:tcPr>
            <w:tcW w:w="2254" w:type="dxa"/>
          </w:tcPr>
          <w:p w14:paraId="40E8B5B9" w14:textId="77777777" w:rsidR="00461017" w:rsidRDefault="00461017" w:rsidP="003D1EBA"/>
        </w:tc>
        <w:tc>
          <w:tcPr>
            <w:tcW w:w="2254" w:type="dxa"/>
          </w:tcPr>
          <w:p w14:paraId="3A906309" w14:textId="77777777" w:rsidR="00461017" w:rsidRDefault="00461017" w:rsidP="003D1EBA"/>
        </w:tc>
      </w:tr>
      <w:tr w:rsidR="00461017" w14:paraId="3E0B82E3" w14:textId="77777777" w:rsidTr="003D1EBA">
        <w:tc>
          <w:tcPr>
            <w:tcW w:w="2254" w:type="dxa"/>
          </w:tcPr>
          <w:p w14:paraId="78E1ECA3" w14:textId="77777777" w:rsidR="00461017" w:rsidRDefault="00461017" w:rsidP="003D1EBA"/>
        </w:tc>
        <w:tc>
          <w:tcPr>
            <w:tcW w:w="2254" w:type="dxa"/>
          </w:tcPr>
          <w:p w14:paraId="0E4031AA" w14:textId="77777777" w:rsidR="00461017" w:rsidRDefault="00461017" w:rsidP="003D1EBA"/>
        </w:tc>
        <w:tc>
          <w:tcPr>
            <w:tcW w:w="2254" w:type="dxa"/>
          </w:tcPr>
          <w:p w14:paraId="4FBDF164" w14:textId="77777777" w:rsidR="00461017" w:rsidRDefault="00461017" w:rsidP="003D1EBA"/>
        </w:tc>
        <w:tc>
          <w:tcPr>
            <w:tcW w:w="2254" w:type="dxa"/>
          </w:tcPr>
          <w:p w14:paraId="44E270BB" w14:textId="77777777" w:rsidR="00461017" w:rsidRDefault="00461017" w:rsidP="003D1EBA"/>
        </w:tc>
      </w:tr>
      <w:tr w:rsidR="00461017" w14:paraId="25848367" w14:textId="77777777" w:rsidTr="003D1EBA">
        <w:tc>
          <w:tcPr>
            <w:tcW w:w="2254" w:type="dxa"/>
          </w:tcPr>
          <w:p w14:paraId="5AA906D8" w14:textId="77777777" w:rsidR="00461017" w:rsidRDefault="00461017" w:rsidP="003D1EBA"/>
        </w:tc>
        <w:tc>
          <w:tcPr>
            <w:tcW w:w="2254" w:type="dxa"/>
          </w:tcPr>
          <w:p w14:paraId="21787825" w14:textId="77777777" w:rsidR="00461017" w:rsidRDefault="00461017" w:rsidP="003D1EBA"/>
        </w:tc>
        <w:tc>
          <w:tcPr>
            <w:tcW w:w="2254" w:type="dxa"/>
          </w:tcPr>
          <w:p w14:paraId="25A5D798" w14:textId="77777777" w:rsidR="00461017" w:rsidRDefault="00461017" w:rsidP="003D1EBA"/>
        </w:tc>
        <w:tc>
          <w:tcPr>
            <w:tcW w:w="2254" w:type="dxa"/>
          </w:tcPr>
          <w:p w14:paraId="664CA5E1" w14:textId="77777777" w:rsidR="00461017" w:rsidRDefault="00461017" w:rsidP="003D1EBA"/>
        </w:tc>
      </w:tr>
      <w:tr w:rsidR="00461017" w14:paraId="59EA67FD" w14:textId="77777777" w:rsidTr="003D1EBA">
        <w:tc>
          <w:tcPr>
            <w:tcW w:w="2254" w:type="dxa"/>
          </w:tcPr>
          <w:p w14:paraId="67B1D803" w14:textId="77777777" w:rsidR="00461017" w:rsidRDefault="00461017" w:rsidP="003D1EBA"/>
        </w:tc>
        <w:tc>
          <w:tcPr>
            <w:tcW w:w="2254" w:type="dxa"/>
          </w:tcPr>
          <w:p w14:paraId="2CB8E3E0" w14:textId="77777777" w:rsidR="00461017" w:rsidRDefault="00461017" w:rsidP="003D1EBA"/>
        </w:tc>
        <w:tc>
          <w:tcPr>
            <w:tcW w:w="2254" w:type="dxa"/>
          </w:tcPr>
          <w:p w14:paraId="4C0ADAB9" w14:textId="77777777" w:rsidR="00461017" w:rsidRDefault="00461017" w:rsidP="003D1EBA"/>
        </w:tc>
        <w:tc>
          <w:tcPr>
            <w:tcW w:w="2254" w:type="dxa"/>
          </w:tcPr>
          <w:p w14:paraId="5775B695" w14:textId="77777777" w:rsidR="00461017" w:rsidRDefault="00461017" w:rsidP="003D1EBA"/>
        </w:tc>
      </w:tr>
    </w:tbl>
    <w:p w14:paraId="15851E51" w14:textId="1FFE0470" w:rsidR="00461017" w:rsidRDefault="00461017" w:rsidP="00815D26">
      <w:r>
        <w:t>Notes:</w:t>
      </w:r>
    </w:p>
    <w:p w14:paraId="7040DB12" w14:textId="77777777" w:rsidR="00500D29" w:rsidRDefault="00500D29">
      <w:r>
        <w:br w:type="page"/>
      </w:r>
    </w:p>
    <w:p w14:paraId="0B04289C" w14:textId="11CC9370" w:rsidR="00461017" w:rsidRDefault="00461017" w:rsidP="00461017">
      <w:r>
        <w:lastRenderedPageBreak/>
        <w:t>Suppliers:</w:t>
      </w:r>
    </w:p>
    <w:tbl>
      <w:tblPr>
        <w:tblStyle w:val="TableGrid"/>
        <w:tblW w:w="0" w:type="auto"/>
        <w:tblLook w:val="04A0" w:firstRow="1" w:lastRow="0" w:firstColumn="1" w:lastColumn="0" w:noHBand="0" w:noVBand="1"/>
      </w:tblPr>
      <w:tblGrid>
        <w:gridCol w:w="2188"/>
        <w:gridCol w:w="2452"/>
        <w:gridCol w:w="2186"/>
        <w:gridCol w:w="2190"/>
      </w:tblGrid>
      <w:tr w:rsidR="00461017" w14:paraId="4C1CE3DA" w14:textId="77777777" w:rsidTr="003D1EBA">
        <w:tc>
          <w:tcPr>
            <w:tcW w:w="2254" w:type="dxa"/>
          </w:tcPr>
          <w:p w14:paraId="3996AD3B" w14:textId="77777777" w:rsidR="00461017" w:rsidRDefault="00461017" w:rsidP="003D1EBA">
            <w:r>
              <w:t>Name</w:t>
            </w:r>
          </w:p>
        </w:tc>
        <w:tc>
          <w:tcPr>
            <w:tcW w:w="2254" w:type="dxa"/>
          </w:tcPr>
          <w:p w14:paraId="648091FD" w14:textId="77777777" w:rsidR="00461017" w:rsidRDefault="00461017" w:rsidP="003D1EBA">
            <w:r>
              <w:t>Position/Organisation</w:t>
            </w:r>
          </w:p>
        </w:tc>
        <w:tc>
          <w:tcPr>
            <w:tcW w:w="2254" w:type="dxa"/>
          </w:tcPr>
          <w:p w14:paraId="336D83C8" w14:textId="77777777" w:rsidR="00461017" w:rsidRDefault="00461017" w:rsidP="003D1EBA">
            <w:r>
              <w:t>Email</w:t>
            </w:r>
          </w:p>
        </w:tc>
        <w:tc>
          <w:tcPr>
            <w:tcW w:w="2254" w:type="dxa"/>
          </w:tcPr>
          <w:p w14:paraId="0B656694" w14:textId="77777777" w:rsidR="00461017" w:rsidRDefault="00461017" w:rsidP="003D1EBA">
            <w:r>
              <w:t>Phone</w:t>
            </w:r>
          </w:p>
        </w:tc>
      </w:tr>
      <w:tr w:rsidR="00461017" w14:paraId="71433F9F" w14:textId="77777777" w:rsidTr="003D1EBA">
        <w:tc>
          <w:tcPr>
            <w:tcW w:w="2254" w:type="dxa"/>
          </w:tcPr>
          <w:p w14:paraId="0B5E02DB" w14:textId="77777777" w:rsidR="00461017" w:rsidRDefault="00461017" w:rsidP="003D1EBA"/>
        </w:tc>
        <w:tc>
          <w:tcPr>
            <w:tcW w:w="2254" w:type="dxa"/>
          </w:tcPr>
          <w:p w14:paraId="30A04B2D" w14:textId="77777777" w:rsidR="00461017" w:rsidRDefault="00461017" w:rsidP="003D1EBA"/>
        </w:tc>
        <w:tc>
          <w:tcPr>
            <w:tcW w:w="2254" w:type="dxa"/>
          </w:tcPr>
          <w:p w14:paraId="1070B8FE" w14:textId="77777777" w:rsidR="00461017" w:rsidRDefault="00461017" w:rsidP="003D1EBA"/>
        </w:tc>
        <w:tc>
          <w:tcPr>
            <w:tcW w:w="2254" w:type="dxa"/>
          </w:tcPr>
          <w:p w14:paraId="4F75B23A" w14:textId="77777777" w:rsidR="00461017" w:rsidRDefault="00461017" w:rsidP="003D1EBA"/>
        </w:tc>
      </w:tr>
      <w:tr w:rsidR="00461017" w14:paraId="2738D38A" w14:textId="77777777" w:rsidTr="003D1EBA">
        <w:tc>
          <w:tcPr>
            <w:tcW w:w="2254" w:type="dxa"/>
          </w:tcPr>
          <w:p w14:paraId="3BECADD3" w14:textId="77777777" w:rsidR="00461017" w:rsidRDefault="00461017" w:rsidP="003D1EBA"/>
        </w:tc>
        <w:tc>
          <w:tcPr>
            <w:tcW w:w="2254" w:type="dxa"/>
          </w:tcPr>
          <w:p w14:paraId="01D54342" w14:textId="77777777" w:rsidR="00461017" w:rsidRDefault="00461017" w:rsidP="003D1EBA"/>
        </w:tc>
        <w:tc>
          <w:tcPr>
            <w:tcW w:w="2254" w:type="dxa"/>
          </w:tcPr>
          <w:p w14:paraId="6D81F904" w14:textId="77777777" w:rsidR="00461017" w:rsidRDefault="00461017" w:rsidP="003D1EBA"/>
        </w:tc>
        <w:tc>
          <w:tcPr>
            <w:tcW w:w="2254" w:type="dxa"/>
          </w:tcPr>
          <w:p w14:paraId="2E3AF795" w14:textId="77777777" w:rsidR="00461017" w:rsidRDefault="00461017" w:rsidP="003D1EBA"/>
        </w:tc>
      </w:tr>
      <w:tr w:rsidR="00461017" w14:paraId="6673035B" w14:textId="77777777" w:rsidTr="003D1EBA">
        <w:tc>
          <w:tcPr>
            <w:tcW w:w="2254" w:type="dxa"/>
          </w:tcPr>
          <w:p w14:paraId="4A1828C1" w14:textId="77777777" w:rsidR="00461017" w:rsidRDefault="00461017" w:rsidP="003D1EBA"/>
        </w:tc>
        <w:tc>
          <w:tcPr>
            <w:tcW w:w="2254" w:type="dxa"/>
          </w:tcPr>
          <w:p w14:paraId="1BE042DE" w14:textId="77777777" w:rsidR="00461017" w:rsidRDefault="00461017" w:rsidP="003D1EBA"/>
        </w:tc>
        <w:tc>
          <w:tcPr>
            <w:tcW w:w="2254" w:type="dxa"/>
          </w:tcPr>
          <w:p w14:paraId="0571EE75" w14:textId="77777777" w:rsidR="00461017" w:rsidRDefault="00461017" w:rsidP="003D1EBA"/>
        </w:tc>
        <w:tc>
          <w:tcPr>
            <w:tcW w:w="2254" w:type="dxa"/>
          </w:tcPr>
          <w:p w14:paraId="7ED5ADA1" w14:textId="77777777" w:rsidR="00461017" w:rsidRDefault="00461017" w:rsidP="003D1EBA"/>
        </w:tc>
      </w:tr>
      <w:tr w:rsidR="00461017" w14:paraId="4803B0BF" w14:textId="77777777" w:rsidTr="003D1EBA">
        <w:tc>
          <w:tcPr>
            <w:tcW w:w="2254" w:type="dxa"/>
          </w:tcPr>
          <w:p w14:paraId="65549C4A" w14:textId="77777777" w:rsidR="00461017" w:rsidRDefault="00461017" w:rsidP="003D1EBA"/>
        </w:tc>
        <w:tc>
          <w:tcPr>
            <w:tcW w:w="2254" w:type="dxa"/>
          </w:tcPr>
          <w:p w14:paraId="79FCA1BD" w14:textId="77777777" w:rsidR="00461017" w:rsidRDefault="00461017" w:rsidP="003D1EBA"/>
        </w:tc>
        <w:tc>
          <w:tcPr>
            <w:tcW w:w="2254" w:type="dxa"/>
          </w:tcPr>
          <w:p w14:paraId="6BD5CE36" w14:textId="77777777" w:rsidR="00461017" w:rsidRDefault="00461017" w:rsidP="003D1EBA"/>
        </w:tc>
        <w:tc>
          <w:tcPr>
            <w:tcW w:w="2254" w:type="dxa"/>
          </w:tcPr>
          <w:p w14:paraId="0454E5E2" w14:textId="77777777" w:rsidR="00461017" w:rsidRDefault="00461017" w:rsidP="003D1EBA"/>
        </w:tc>
      </w:tr>
      <w:tr w:rsidR="00461017" w14:paraId="5141945D" w14:textId="77777777" w:rsidTr="003D1EBA">
        <w:tc>
          <w:tcPr>
            <w:tcW w:w="2254" w:type="dxa"/>
          </w:tcPr>
          <w:p w14:paraId="50A05837" w14:textId="77777777" w:rsidR="00461017" w:rsidRDefault="00461017" w:rsidP="003D1EBA"/>
        </w:tc>
        <w:tc>
          <w:tcPr>
            <w:tcW w:w="2254" w:type="dxa"/>
          </w:tcPr>
          <w:p w14:paraId="3265251A" w14:textId="77777777" w:rsidR="00461017" w:rsidRDefault="00461017" w:rsidP="003D1EBA"/>
        </w:tc>
        <w:tc>
          <w:tcPr>
            <w:tcW w:w="2254" w:type="dxa"/>
          </w:tcPr>
          <w:p w14:paraId="6D4D183B" w14:textId="77777777" w:rsidR="00461017" w:rsidRDefault="00461017" w:rsidP="003D1EBA"/>
        </w:tc>
        <w:tc>
          <w:tcPr>
            <w:tcW w:w="2254" w:type="dxa"/>
          </w:tcPr>
          <w:p w14:paraId="41A77BB5" w14:textId="77777777" w:rsidR="00461017" w:rsidRDefault="00461017" w:rsidP="003D1EBA"/>
        </w:tc>
      </w:tr>
      <w:tr w:rsidR="00461017" w14:paraId="226A18FD" w14:textId="77777777" w:rsidTr="003D1EBA">
        <w:tc>
          <w:tcPr>
            <w:tcW w:w="2254" w:type="dxa"/>
          </w:tcPr>
          <w:p w14:paraId="5BE583CF" w14:textId="77777777" w:rsidR="00461017" w:rsidRDefault="00461017" w:rsidP="003D1EBA"/>
        </w:tc>
        <w:tc>
          <w:tcPr>
            <w:tcW w:w="2254" w:type="dxa"/>
          </w:tcPr>
          <w:p w14:paraId="0EFE75BE" w14:textId="77777777" w:rsidR="00461017" w:rsidRDefault="00461017" w:rsidP="003D1EBA"/>
        </w:tc>
        <w:tc>
          <w:tcPr>
            <w:tcW w:w="2254" w:type="dxa"/>
          </w:tcPr>
          <w:p w14:paraId="52F7AFD2" w14:textId="77777777" w:rsidR="00461017" w:rsidRDefault="00461017" w:rsidP="003D1EBA"/>
        </w:tc>
        <w:tc>
          <w:tcPr>
            <w:tcW w:w="2254" w:type="dxa"/>
          </w:tcPr>
          <w:p w14:paraId="0320F52B" w14:textId="77777777" w:rsidR="00461017" w:rsidRDefault="00461017" w:rsidP="003D1EBA"/>
        </w:tc>
      </w:tr>
      <w:tr w:rsidR="00461017" w14:paraId="623607C5" w14:textId="77777777" w:rsidTr="003D1EBA">
        <w:tc>
          <w:tcPr>
            <w:tcW w:w="2254" w:type="dxa"/>
          </w:tcPr>
          <w:p w14:paraId="5B4D5563" w14:textId="77777777" w:rsidR="00461017" w:rsidRDefault="00461017" w:rsidP="003D1EBA"/>
        </w:tc>
        <w:tc>
          <w:tcPr>
            <w:tcW w:w="2254" w:type="dxa"/>
          </w:tcPr>
          <w:p w14:paraId="40D19FA4" w14:textId="77777777" w:rsidR="00461017" w:rsidRDefault="00461017" w:rsidP="003D1EBA"/>
        </w:tc>
        <w:tc>
          <w:tcPr>
            <w:tcW w:w="2254" w:type="dxa"/>
          </w:tcPr>
          <w:p w14:paraId="44E626E7" w14:textId="77777777" w:rsidR="00461017" w:rsidRDefault="00461017" w:rsidP="003D1EBA"/>
        </w:tc>
        <w:tc>
          <w:tcPr>
            <w:tcW w:w="2254" w:type="dxa"/>
          </w:tcPr>
          <w:p w14:paraId="4C6F3AF8" w14:textId="77777777" w:rsidR="00461017" w:rsidRDefault="00461017" w:rsidP="003D1EBA"/>
        </w:tc>
      </w:tr>
    </w:tbl>
    <w:p w14:paraId="3727C02C" w14:textId="036DF021" w:rsidR="00461017" w:rsidRDefault="00461017" w:rsidP="00815D26">
      <w:r>
        <w:t>Notes:</w:t>
      </w:r>
    </w:p>
    <w:p w14:paraId="16C66084" w14:textId="77777777" w:rsidR="00461017" w:rsidRDefault="00461017" w:rsidP="00815D26"/>
    <w:p w14:paraId="455ECFA9" w14:textId="3F89D1FB" w:rsidR="00461017" w:rsidRDefault="00461017" w:rsidP="00461017">
      <w:r>
        <w:t>Others:</w:t>
      </w:r>
    </w:p>
    <w:tbl>
      <w:tblPr>
        <w:tblStyle w:val="TableGrid"/>
        <w:tblW w:w="0" w:type="auto"/>
        <w:tblLook w:val="04A0" w:firstRow="1" w:lastRow="0" w:firstColumn="1" w:lastColumn="0" w:noHBand="0" w:noVBand="1"/>
      </w:tblPr>
      <w:tblGrid>
        <w:gridCol w:w="2188"/>
        <w:gridCol w:w="2452"/>
        <w:gridCol w:w="2186"/>
        <w:gridCol w:w="2190"/>
      </w:tblGrid>
      <w:tr w:rsidR="00461017" w14:paraId="62B2EA83" w14:textId="77777777" w:rsidTr="003D1EBA">
        <w:tc>
          <w:tcPr>
            <w:tcW w:w="2254" w:type="dxa"/>
          </w:tcPr>
          <w:p w14:paraId="6151512C" w14:textId="77777777" w:rsidR="00461017" w:rsidRDefault="00461017" w:rsidP="003D1EBA">
            <w:r>
              <w:t>Name</w:t>
            </w:r>
          </w:p>
        </w:tc>
        <w:tc>
          <w:tcPr>
            <w:tcW w:w="2254" w:type="dxa"/>
          </w:tcPr>
          <w:p w14:paraId="07A3E978" w14:textId="77777777" w:rsidR="00461017" w:rsidRDefault="00461017" w:rsidP="003D1EBA">
            <w:r>
              <w:t>Position/Organisation</w:t>
            </w:r>
          </w:p>
        </w:tc>
        <w:tc>
          <w:tcPr>
            <w:tcW w:w="2254" w:type="dxa"/>
          </w:tcPr>
          <w:p w14:paraId="364043F6" w14:textId="77777777" w:rsidR="00461017" w:rsidRDefault="00461017" w:rsidP="003D1EBA">
            <w:r>
              <w:t>Email</w:t>
            </w:r>
          </w:p>
        </w:tc>
        <w:tc>
          <w:tcPr>
            <w:tcW w:w="2254" w:type="dxa"/>
          </w:tcPr>
          <w:p w14:paraId="5A7C0404" w14:textId="77777777" w:rsidR="00461017" w:rsidRDefault="00461017" w:rsidP="003D1EBA">
            <w:r>
              <w:t>Phone</w:t>
            </w:r>
          </w:p>
        </w:tc>
      </w:tr>
      <w:tr w:rsidR="00461017" w14:paraId="0801464A" w14:textId="77777777" w:rsidTr="003D1EBA">
        <w:tc>
          <w:tcPr>
            <w:tcW w:w="2254" w:type="dxa"/>
          </w:tcPr>
          <w:p w14:paraId="04DB945C" w14:textId="77777777" w:rsidR="00461017" w:rsidRDefault="00461017" w:rsidP="003D1EBA"/>
        </w:tc>
        <w:tc>
          <w:tcPr>
            <w:tcW w:w="2254" w:type="dxa"/>
          </w:tcPr>
          <w:p w14:paraId="76D74F0E" w14:textId="77777777" w:rsidR="00461017" w:rsidRDefault="00461017" w:rsidP="003D1EBA"/>
        </w:tc>
        <w:tc>
          <w:tcPr>
            <w:tcW w:w="2254" w:type="dxa"/>
          </w:tcPr>
          <w:p w14:paraId="3D00D0C9" w14:textId="77777777" w:rsidR="00461017" w:rsidRDefault="00461017" w:rsidP="003D1EBA"/>
        </w:tc>
        <w:tc>
          <w:tcPr>
            <w:tcW w:w="2254" w:type="dxa"/>
          </w:tcPr>
          <w:p w14:paraId="63567CDE" w14:textId="77777777" w:rsidR="00461017" w:rsidRDefault="00461017" w:rsidP="003D1EBA"/>
        </w:tc>
      </w:tr>
      <w:tr w:rsidR="00461017" w14:paraId="2BCFECE4" w14:textId="77777777" w:rsidTr="003D1EBA">
        <w:tc>
          <w:tcPr>
            <w:tcW w:w="2254" w:type="dxa"/>
          </w:tcPr>
          <w:p w14:paraId="33F23F1A" w14:textId="77777777" w:rsidR="00461017" w:rsidRDefault="00461017" w:rsidP="003D1EBA"/>
        </w:tc>
        <w:tc>
          <w:tcPr>
            <w:tcW w:w="2254" w:type="dxa"/>
          </w:tcPr>
          <w:p w14:paraId="6F6BA774" w14:textId="77777777" w:rsidR="00461017" w:rsidRDefault="00461017" w:rsidP="003D1EBA"/>
        </w:tc>
        <w:tc>
          <w:tcPr>
            <w:tcW w:w="2254" w:type="dxa"/>
          </w:tcPr>
          <w:p w14:paraId="1003F345" w14:textId="77777777" w:rsidR="00461017" w:rsidRDefault="00461017" w:rsidP="003D1EBA"/>
        </w:tc>
        <w:tc>
          <w:tcPr>
            <w:tcW w:w="2254" w:type="dxa"/>
          </w:tcPr>
          <w:p w14:paraId="029867BA" w14:textId="77777777" w:rsidR="00461017" w:rsidRDefault="00461017" w:rsidP="003D1EBA"/>
        </w:tc>
      </w:tr>
      <w:tr w:rsidR="00461017" w14:paraId="14B30A88" w14:textId="77777777" w:rsidTr="003D1EBA">
        <w:tc>
          <w:tcPr>
            <w:tcW w:w="2254" w:type="dxa"/>
          </w:tcPr>
          <w:p w14:paraId="62BFA1A6" w14:textId="77777777" w:rsidR="00461017" w:rsidRDefault="00461017" w:rsidP="003D1EBA"/>
        </w:tc>
        <w:tc>
          <w:tcPr>
            <w:tcW w:w="2254" w:type="dxa"/>
          </w:tcPr>
          <w:p w14:paraId="6CA93E56" w14:textId="77777777" w:rsidR="00461017" w:rsidRDefault="00461017" w:rsidP="003D1EBA"/>
        </w:tc>
        <w:tc>
          <w:tcPr>
            <w:tcW w:w="2254" w:type="dxa"/>
          </w:tcPr>
          <w:p w14:paraId="33C94BB3" w14:textId="77777777" w:rsidR="00461017" w:rsidRDefault="00461017" w:rsidP="003D1EBA"/>
        </w:tc>
        <w:tc>
          <w:tcPr>
            <w:tcW w:w="2254" w:type="dxa"/>
          </w:tcPr>
          <w:p w14:paraId="4C69DF94" w14:textId="77777777" w:rsidR="00461017" w:rsidRDefault="00461017" w:rsidP="003D1EBA"/>
        </w:tc>
      </w:tr>
      <w:tr w:rsidR="00461017" w14:paraId="4ADA5798" w14:textId="77777777" w:rsidTr="003D1EBA">
        <w:tc>
          <w:tcPr>
            <w:tcW w:w="2254" w:type="dxa"/>
          </w:tcPr>
          <w:p w14:paraId="33A7CE1C" w14:textId="77777777" w:rsidR="00461017" w:rsidRDefault="00461017" w:rsidP="003D1EBA"/>
        </w:tc>
        <w:tc>
          <w:tcPr>
            <w:tcW w:w="2254" w:type="dxa"/>
          </w:tcPr>
          <w:p w14:paraId="479AE5AF" w14:textId="77777777" w:rsidR="00461017" w:rsidRDefault="00461017" w:rsidP="003D1EBA"/>
        </w:tc>
        <w:tc>
          <w:tcPr>
            <w:tcW w:w="2254" w:type="dxa"/>
          </w:tcPr>
          <w:p w14:paraId="1C6A386D" w14:textId="77777777" w:rsidR="00461017" w:rsidRDefault="00461017" w:rsidP="003D1EBA"/>
        </w:tc>
        <w:tc>
          <w:tcPr>
            <w:tcW w:w="2254" w:type="dxa"/>
          </w:tcPr>
          <w:p w14:paraId="32037CDF" w14:textId="77777777" w:rsidR="00461017" w:rsidRDefault="00461017" w:rsidP="003D1EBA"/>
        </w:tc>
      </w:tr>
      <w:tr w:rsidR="00461017" w14:paraId="3EF86C68" w14:textId="77777777" w:rsidTr="003D1EBA">
        <w:tc>
          <w:tcPr>
            <w:tcW w:w="2254" w:type="dxa"/>
          </w:tcPr>
          <w:p w14:paraId="355F413B" w14:textId="77777777" w:rsidR="00461017" w:rsidRDefault="00461017" w:rsidP="003D1EBA"/>
        </w:tc>
        <w:tc>
          <w:tcPr>
            <w:tcW w:w="2254" w:type="dxa"/>
          </w:tcPr>
          <w:p w14:paraId="22563433" w14:textId="77777777" w:rsidR="00461017" w:rsidRDefault="00461017" w:rsidP="003D1EBA"/>
        </w:tc>
        <w:tc>
          <w:tcPr>
            <w:tcW w:w="2254" w:type="dxa"/>
          </w:tcPr>
          <w:p w14:paraId="601D521B" w14:textId="77777777" w:rsidR="00461017" w:rsidRDefault="00461017" w:rsidP="003D1EBA"/>
        </w:tc>
        <w:tc>
          <w:tcPr>
            <w:tcW w:w="2254" w:type="dxa"/>
          </w:tcPr>
          <w:p w14:paraId="5FE3BDE2" w14:textId="77777777" w:rsidR="00461017" w:rsidRDefault="00461017" w:rsidP="003D1EBA"/>
        </w:tc>
      </w:tr>
      <w:tr w:rsidR="00461017" w14:paraId="6A6AACCD" w14:textId="77777777" w:rsidTr="003D1EBA">
        <w:tc>
          <w:tcPr>
            <w:tcW w:w="2254" w:type="dxa"/>
          </w:tcPr>
          <w:p w14:paraId="5B639B6F" w14:textId="77777777" w:rsidR="00461017" w:rsidRDefault="00461017" w:rsidP="003D1EBA"/>
        </w:tc>
        <w:tc>
          <w:tcPr>
            <w:tcW w:w="2254" w:type="dxa"/>
          </w:tcPr>
          <w:p w14:paraId="174EE05F" w14:textId="77777777" w:rsidR="00461017" w:rsidRDefault="00461017" w:rsidP="003D1EBA"/>
        </w:tc>
        <w:tc>
          <w:tcPr>
            <w:tcW w:w="2254" w:type="dxa"/>
          </w:tcPr>
          <w:p w14:paraId="48025755" w14:textId="77777777" w:rsidR="00461017" w:rsidRDefault="00461017" w:rsidP="003D1EBA"/>
        </w:tc>
        <w:tc>
          <w:tcPr>
            <w:tcW w:w="2254" w:type="dxa"/>
          </w:tcPr>
          <w:p w14:paraId="1CDD21E9" w14:textId="77777777" w:rsidR="00461017" w:rsidRDefault="00461017" w:rsidP="003D1EBA"/>
        </w:tc>
      </w:tr>
      <w:tr w:rsidR="00461017" w14:paraId="385002A0" w14:textId="77777777" w:rsidTr="003D1EBA">
        <w:tc>
          <w:tcPr>
            <w:tcW w:w="2254" w:type="dxa"/>
          </w:tcPr>
          <w:p w14:paraId="1974276A" w14:textId="77777777" w:rsidR="00461017" w:rsidRDefault="00461017" w:rsidP="003D1EBA"/>
        </w:tc>
        <w:tc>
          <w:tcPr>
            <w:tcW w:w="2254" w:type="dxa"/>
          </w:tcPr>
          <w:p w14:paraId="1818D96A" w14:textId="77777777" w:rsidR="00461017" w:rsidRDefault="00461017" w:rsidP="003D1EBA"/>
        </w:tc>
        <w:tc>
          <w:tcPr>
            <w:tcW w:w="2254" w:type="dxa"/>
          </w:tcPr>
          <w:p w14:paraId="0C596B10" w14:textId="77777777" w:rsidR="00461017" w:rsidRDefault="00461017" w:rsidP="003D1EBA"/>
        </w:tc>
        <w:tc>
          <w:tcPr>
            <w:tcW w:w="2254" w:type="dxa"/>
          </w:tcPr>
          <w:p w14:paraId="5D6CF717" w14:textId="77777777" w:rsidR="00461017" w:rsidRDefault="00461017" w:rsidP="003D1EBA"/>
        </w:tc>
      </w:tr>
    </w:tbl>
    <w:p w14:paraId="4225F618" w14:textId="64520F8F" w:rsidR="00461017" w:rsidRDefault="00461017" w:rsidP="00815D26">
      <w:r>
        <w:t>Notes:</w:t>
      </w:r>
    </w:p>
    <w:p w14:paraId="19BD7122" w14:textId="77777777" w:rsidR="00461017" w:rsidRDefault="00461017" w:rsidP="00815D26"/>
    <w:p w14:paraId="7699A70E" w14:textId="77777777" w:rsidR="00461017" w:rsidRDefault="00461017" w:rsidP="00815D26"/>
    <w:p w14:paraId="533693B4" w14:textId="77777777" w:rsidR="00461017" w:rsidRDefault="00461017" w:rsidP="00815D26"/>
    <w:p w14:paraId="291E3ECF" w14:textId="77777777" w:rsidR="00500D29" w:rsidRDefault="00500D29">
      <w:pPr>
        <w:rPr>
          <w:rFonts w:asciiTheme="majorHAnsi" w:eastAsiaTheme="majorEastAsia" w:hAnsiTheme="majorHAnsi" w:cstheme="majorBidi"/>
          <w:color w:val="0F4761" w:themeColor="accent1" w:themeShade="BF"/>
          <w:sz w:val="40"/>
          <w:szCs w:val="40"/>
        </w:rPr>
      </w:pPr>
      <w:r>
        <w:br w:type="page"/>
      </w:r>
    </w:p>
    <w:p w14:paraId="3081AC9F" w14:textId="032121E7" w:rsidR="00461017" w:rsidRDefault="00461017" w:rsidP="00207681">
      <w:pPr>
        <w:pStyle w:val="Heading1"/>
      </w:pPr>
      <w:r>
        <w:lastRenderedPageBreak/>
        <w:t>Events and Calendar:</w:t>
      </w:r>
    </w:p>
    <w:p w14:paraId="256B4902" w14:textId="6710D371" w:rsidR="00461017" w:rsidRDefault="00461017" w:rsidP="00815D26">
      <w:r>
        <w:t>Season Dates:</w:t>
      </w:r>
    </w:p>
    <w:p w14:paraId="283CB204" w14:textId="77777777" w:rsidR="00461017" w:rsidRDefault="00461017" w:rsidP="00815D26"/>
    <w:p w14:paraId="1C9691C1" w14:textId="421DC87A" w:rsidR="00461017" w:rsidRDefault="00461017" w:rsidP="00815D26">
      <w:r>
        <w:t>Major events:</w:t>
      </w:r>
    </w:p>
    <w:p w14:paraId="2FDA96B3" w14:textId="77777777" w:rsidR="00461017" w:rsidRDefault="00461017" w:rsidP="00815D26"/>
    <w:p w14:paraId="39973728" w14:textId="743E3AE1" w:rsidR="00461017" w:rsidRDefault="00461017" w:rsidP="00815D26">
      <w:r>
        <w:t>Yearly responsibilities:</w:t>
      </w:r>
    </w:p>
    <w:p w14:paraId="63E48C9C" w14:textId="77777777" w:rsidR="00461017" w:rsidRDefault="00461017" w:rsidP="00815D26"/>
    <w:p w14:paraId="77CCF913" w14:textId="77777777" w:rsidR="00461017" w:rsidRDefault="00461017" w:rsidP="00815D26"/>
    <w:p w14:paraId="743A9A13" w14:textId="32F037CF" w:rsidR="00461017" w:rsidRDefault="00461017" w:rsidP="00207681">
      <w:pPr>
        <w:pStyle w:val="Heading1"/>
      </w:pPr>
      <w:r>
        <w:t>Advice</w:t>
      </w:r>
    </w:p>
    <w:p w14:paraId="5DE3FC94" w14:textId="0E374D90" w:rsidR="00461017" w:rsidRDefault="00461017" w:rsidP="00461017">
      <w:r>
        <w:t>What I wish I’d known on day one:</w:t>
      </w:r>
    </w:p>
    <w:p w14:paraId="7B5F4EB8" w14:textId="30061C89" w:rsidR="00461017" w:rsidRDefault="00461017" w:rsidP="00461017">
      <w:pPr>
        <w:pStyle w:val="ListParagraph"/>
        <w:numPr>
          <w:ilvl w:val="0"/>
          <w:numId w:val="2"/>
        </w:numPr>
      </w:pPr>
      <w:r>
        <w:t xml:space="preserve"> </w:t>
      </w:r>
    </w:p>
    <w:p w14:paraId="04340197" w14:textId="5A2DC350" w:rsidR="00461017" w:rsidRDefault="00461017" w:rsidP="00461017">
      <w:pPr>
        <w:pStyle w:val="ListParagraph"/>
        <w:numPr>
          <w:ilvl w:val="0"/>
          <w:numId w:val="2"/>
        </w:numPr>
      </w:pPr>
      <w:r>
        <w:t xml:space="preserve"> </w:t>
      </w:r>
    </w:p>
    <w:p w14:paraId="390ECF5F" w14:textId="08364AEE" w:rsidR="00461017" w:rsidRDefault="00461017" w:rsidP="00461017">
      <w:pPr>
        <w:pStyle w:val="ListParagraph"/>
        <w:numPr>
          <w:ilvl w:val="0"/>
          <w:numId w:val="2"/>
        </w:numPr>
      </w:pPr>
      <w:r>
        <w:t xml:space="preserve"> </w:t>
      </w:r>
    </w:p>
    <w:p w14:paraId="6488463D" w14:textId="5AFB8E9D" w:rsidR="00461017" w:rsidRDefault="00461017" w:rsidP="00461017">
      <w:pPr>
        <w:pStyle w:val="ListParagraph"/>
        <w:numPr>
          <w:ilvl w:val="0"/>
          <w:numId w:val="2"/>
        </w:numPr>
      </w:pPr>
      <w:r>
        <w:t xml:space="preserve"> </w:t>
      </w:r>
    </w:p>
    <w:p w14:paraId="7B0B725B" w14:textId="012F155B" w:rsidR="00461017" w:rsidRDefault="00461017" w:rsidP="00461017">
      <w:pPr>
        <w:pStyle w:val="ListParagraph"/>
        <w:numPr>
          <w:ilvl w:val="0"/>
          <w:numId w:val="2"/>
        </w:numPr>
      </w:pPr>
      <w:r>
        <w:t xml:space="preserve"> </w:t>
      </w:r>
    </w:p>
    <w:p w14:paraId="4A95AC5F" w14:textId="77777777" w:rsidR="00461017" w:rsidRDefault="00461017" w:rsidP="00461017"/>
    <w:p w14:paraId="5E9E0261" w14:textId="7B8F2DD8" w:rsidR="00461017" w:rsidRDefault="00461017" w:rsidP="00461017">
      <w:r>
        <w:t>Common Challenges and how to manage them:</w:t>
      </w:r>
    </w:p>
    <w:p w14:paraId="7E30F625" w14:textId="77777777" w:rsidR="00461017" w:rsidRDefault="00461017" w:rsidP="00461017"/>
    <w:p w14:paraId="7693051A" w14:textId="77777777" w:rsidR="00461017" w:rsidRDefault="00461017" w:rsidP="00461017"/>
    <w:p w14:paraId="4E1C9605" w14:textId="77777777" w:rsidR="00461017" w:rsidRDefault="00461017" w:rsidP="00461017"/>
    <w:p w14:paraId="4B32591B" w14:textId="57E938D1" w:rsidR="00461017" w:rsidRDefault="00461017" w:rsidP="00461017">
      <w:r>
        <w:t>Suggestions for improvement:</w:t>
      </w:r>
    </w:p>
    <w:p w14:paraId="0984D468" w14:textId="77777777" w:rsidR="00461017" w:rsidRDefault="00461017" w:rsidP="00461017"/>
    <w:p w14:paraId="5E5A9F21" w14:textId="77777777" w:rsidR="00461017" w:rsidRDefault="00461017" w:rsidP="00461017"/>
    <w:p w14:paraId="32DEE639" w14:textId="77777777" w:rsidR="00461017" w:rsidRDefault="00461017" w:rsidP="00461017"/>
    <w:p w14:paraId="375C4FE1" w14:textId="04081893" w:rsidR="00461017" w:rsidRDefault="00461017" w:rsidP="00461017">
      <w:r>
        <w:t>Other advice for smooth sailing:</w:t>
      </w:r>
    </w:p>
    <w:p w14:paraId="5BA5B8EB" w14:textId="77777777" w:rsidR="00500D29" w:rsidRDefault="00500D29">
      <w:pPr>
        <w:rPr>
          <w:rFonts w:asciiTheme="majorHAnsi" w:eastAsiaTheme="majorEastAsia" w:hAnsiTheme="majorHAnsi" w:cstheme="majorBidi"/>
          <w:color w:val="0F4761" w:themeColor="accent1" w:themeShade="BF"/>
          <w:sz w:val="40"/>
          <w:szCs w:val="40"/>
        </w:rPr>
      </w:pPr>
      <w:r>
        <w:br w:type="page"/>
      </w:r>
    </w:p>
    <w:p w14:paraId="0D3C752D" w14:textId="085C6545" w:rsidR="00461017" w:rsidRDefault="00A54EAA" w:rsidP="00207681">
      <w:pPr>
        <w:pStyle w:val="Heading1"/>
      </w:pPr>
      <w:r>
        <w:lastRenderedPageBreak/>
        <w:t>Current Tasks, Issues and Priorities</w:t>
      </w:r>
    </w:p>
    <w:p w14:paraId="4AE4BB02" w14:textId="65FD621F" w:rsidR="00A54EAA" w:rsidRDefault="00A54EAA" w:rsidP="00A54EAA">
      <w:r>
        <w:t>Outstanding tasks or projects:</w:t>
      </w:r>
    </w:p>
    <w:p w14:paraId="323BFEAB" w14:textId="77777777" w:rsidR="00A54EAA" w:rsidRDefault="00A54EAA" w:rsidP="00A54EAA"/>
    <w:p w14:paraId="29DE4888" w14:textId="77777777" w:rsidR="00A54EAA" w:rsidRDefault="00A54EAA" w:rsidP="00A54EAA"/>
    <w:p w14:paraId="14465FD8" w14:textId="6E2427CA" w:rsidR="00A54EAA" w:rsidRDefault="00A54EAA" w:rsidP="00A54EAA">
      <w:r>
        <w:t>Upcoming Deadlines:</w:t>
      </w:r>
    </w:p>
    <w:p w14:paraId="265EA93F" w14:textId="77777777" w:rsidR="00A54EAA" w:rsidRDefault="00A54EAA" w:rsidP="00A54EAA"/>
    <w:p w14:paraId="58C5E1BA" w14:textId="77777777" w:rsidR="00A54EAA" w:rsidRDefault="00A54EAA" w:rsidP="00A54EAA"/>
    <w:p w14:paraId="309B8C01" w14:textId="7D76D984" w:rsidR="00A54EAA" w:rsidRDefault="00A54EAA" w:rsidP="00A54EAA">
      <w:r>
        <w:t>Current challenges/issues:</w:t>
      </w:r>
    </w:p>
    <w:p w14:paraId="77E0DF5A" w14:textId="77777777" w:rsidR="00A54EAA" w:rsidRDefault="00A54EAA" w:rsidP="00A54EAA"/>
    <w:p w14:paraId="3D838D6B" w14:textId="77777777" w:rsidR="00A54EAA" w:rsidRDefault="00A54EAA" w:rsidP="00A54EAA"/>
    <w:p w14:paraId="5B6CD41C" w14:textId="1AA1CCEC" w:rsidR="00A54EAA" w:rsidRDefault="00A54EAA" w:rsidP="00A54EAA">
      <w:r>
        <w:t>Priorities for your role and organisation:</w:t>
      </w:r>
    </w:p>
    <w:p w14:paraId="3145A4CE" w14:textId="77777777" w:rsidR="00A54EAA" w:rsidRDefault="00A54EAA" w:rsidP="00A54EAA"/>
    <w:p w14:paraId="6A34BBE2" w14:textId="77777777" w:rsidR="00A54EAA" w:rsidRDefault="00A54EAA" w:rsidP="00A54EAA"/>
    <w:p w14:paraId="44D40EAA" w14:textId="77777777" w:rsidR="00A54EAA" w:rsidRDefault="00A54EAA" w:rsidP="00A54EAA"/>
    <w:p w14:paraId="367EF1D7" w14:textId="77777777" w:rsidR="00500D29" w:rsidRDefault="00500D29">
      <w:pPr>
        <w:rPr>
          <w:rFonts w:asciiTheme="majorHAnsi" w:eastAsiaTheme="majorEastAsia" w:hAnsiTheme="majorHAnsi" w:cstheme="majorBidi"/>
          <w:color w:val="0F4761" w:themeColor="accent1" w:themeShade="BF"/>
          <w:sz w:val="40"/>
          <w:szCs w:val="40"/>
        </w:rPr>
      </w:pPr>
      <w:r>
        <w:br w:type="page"/>
      </w:r>
    </w:p>
    <w:p w14:paraId="35088F4E" w14:textId="7FB3F9B1" w:rsidR="00A54EAA" w:rsidRDefault="00A54EAA" w:rsidP="00207681">
      <w:pPr>
        <w:pStyle w:val="Heading1"/>
      </w:pPr>
      <w:r>
        <w:lastRenderedPageBreak/>
        <w:t>Resources and Equipment:</w:t>
      </w:r>
    </w:p>
    <w:p w14:paraId="6B5D780B" w14:textId="152DAAD7" w:rsidR="00A54EAA" w:rsidRDefault="00A54EAA" w:rsidP="00A54EAA">
      <w:r>
        <w:t>Club equipment held:</w:t>
      </w:r>
    </w:p>
    <w:tbl>
      <w:tblPr>
        <w:tblStyle w:val="TableGrid"/>
        <w:tblW w:w="0" w:type="auto"/>
        <w:tblLook w:val="04A0" w:firstRow="1" w:lastRow="0" w:firstColumn="1" w:lastColumn="0" w:noHBand="0" w:noVBand="1"/>
      </w:tblPr>
      <w:tblGrid>
        <w:gridCol w:w="1555"/>
        <w:gridCol w:w="1275"/>
        <w:gridCol w:w="2694"/>
        <w:gridCol w:w="3492"/>
      </w:tblGrid>
      <w:tr w:rsidR="00A54EAA" w14:paraId="7F7D1D19" w14:textId="0F99D9F4" w:rsidTr="00A54EAA">
        <w:tc>
          <w:tcPr>
            <w:tcW w:w="1555" w:type="dxa"/>
          </w:tcPr>
          <w:p w14:paraId="7B729D39" w14:textId="172074A0" w:rsidR="00A54EAA" w:rsidRDefault="00A54EAA" w:rsidP="00A54EAA">
            <w:r>
              <w:t>Equipment</w:t>
            </w:r>
          </w:p>
        </w:tc>
        <w:tc>
          <w:tcPr>
            <w:tcW w:w="1275" w:type="dxa"/>
          </w:tcPr>
          <w:p w14:paraId="77068AC4" w14:textId="7F0247BA" w:rsidR="00A54EAA" w:rsidRDefault="00A54EAA" w:rsidP="00A54EAA">
            <w:r>
              <w:t>Location</w:t>
            </w:r>
          </w:p>
        </w:tc>
        <w:tc>
          <w:tcPr>
            <w:tcW w:w="2694" w:type="dxa"/>
          </w:tcPr>
          <w:p w14:paraId="5106732B" w14:textId="5E0332AF" w:rsidR="00A54EAA" w:rsidRDefault="00A54EAA" w:rsidP="00A54EAA">
            <w:r>
              <w:t>Maintenance required</w:t>
            </w:r>
          </w:p>
        </w:tc>
        <w:tc>
          <w:tcPr>
            <w:tcW w:w="3492" w:type="dxa"/>
          </w:tcPr>
          <w:p w14:paraId="1C4B2209" w14:textId="53F37892" w:rsidR="00A54EAA" w:rsidRDefault="00A54EAA" w:rsidP="00A54EAA">
            <w:r>
              <w:t>Procedures (</w:t>
            </w:r>
            <w:proofErr w:type="spellStart"/>
            <w:r>
              <w:t>eg.</w:t>
            </w:r>
            <w:proofErr w:type="spellEnd"/>
            <w:r>
              <w:t xml:space="preserve"> check out, use)</w:t>
            </w:r>
          </w:p>
        </w:tc>
      </w:tr>
      <w:tr w:rsidR="00A54EAA" w14:paraId="4ED8314D" w14:textId="0965762F" w:rsidTr="00A54EAA">
        <w:tc>
          <w:tcPr>
            <w:tcW w:w="1555" w:type="dxa"/>
          </w:tcPr>
          <w:p w14:paraId="7DD2382C" w14:textId="77777777" w:rsidR="00A54EAA" w:rsidRDefault="00A54EAA" w:rsidP="00A54EAA"/>
        </w:tc>
        <w:tc>
          <w:tcPr>
            <w:tcW w:w="1275" w:type="dxa"/>
          </w:tcPr>
          <w:p w14:paraId="04C1E600" w14:textId="77777777" w:rsidR="00A54EAA" w:rsidRDefault="00A54EAA" w:rsidP="00A54EAA"/>
        </w:tc>
        <w:tc>
          <w:tcPr>
            <w:tcW w:w="2694" w:type="dxa"/>
          </w:tcPr>
          <w:p w14:paraId="1DA144C6" w14:textId="77777777" w:rsidR="00A54EAA" w:rsidRDefault="00A54EAA" w:rsidP="00A54EAA"/>
        </w:tc>
        <w:tc>
          <w:tcPr>
            <w:tcW w:w="3492" w:type="dxa"/>
          </w:tcPr>
          <w:p w14:paraId="1473A46C" w14:textId="77777777" w:rsidR="00A54EAA" w:rsidRDefault="00A54EAA" w:rsidP="00A54EAA"/>
        </w:tc>
      </w:tr>
      <w:tr w:rsidR="00A54EAA" w14:paraId="243AAAD6" w14:textId="33777151" w:rsidTr="00A54EAA">
        <w:tc>
          <w:tcPr>
            <w:tcW w:w="1555" w:type="dxa"/>
          </w:tcPr>
          <w:p w14:paraId="56E83ADA" w14:textId="77777777" w:rsidR="00A54EAA" w:rsidRDefault="00A54EAA" w:rsidP="00A54EAA"/>
        </w:tc>
        <w:tc>
          <w:tcPr>
            <w:tcW w:w="1275" w:type="dxa"/>
          </w:tcPr>
          <w:p w14:paraId="26269BE8" w14:textId="77777777" w:rsidR="00A54EAA" w:rsidRDefault="00A54EAA" w:rsidP="00A54EAA"/>
        </w:tc>
        <w:tc>
          <w:tcPr>
            <w:tcW w:w="2694" w:type="dxa"/>
          </w:tcPr>
          <w:p w14:paraId="3237DD89" w14:textId="77777777" w:rsidR="00A54EAA" w:rsidRDefault="00A54EAA" w:rsidP="00A54EAA"/>
        </w:tc>
        <w:tc>
          <w:tcPr>
            <w:tcW w:w="3492" w:type="dxa"/>
          </w:tcPr>
          <w:p w14:paraId="0842FF1B" w14:textId="77777777" w:rsidR="00A54EAA" w:rsidRDefault="00A54EAA" w:rsidP="00A54EAA"/>
        </w:tc>
      </w:tr>
      <w:tr w:rsidR="00A54EAA" w14:paraId="2440E22B" w14:textId="0D4157A6" w:rsidTr="00A54EAA">
        <w:tc>
          <w:tcPr>
            <w:tcW w:w="1555" w:type="dxa"/>
          </w:tcPr>
          <w:p w14:paraId="79B893F4" w14:textId="77777777" w:rsidR="00A54EAA" w:rsidRDefault="00A54EAA" w:rsidP="00A54EAA"/>
        </w:tc>
        <w:tc>
          <w:tcPr>
            <w:tcW w:w="1275" w:type="dxa"/>
          </w:tcPr>
          <w:p w14:paraId="3910EB08" w14:textId="77777777" w:rsidR="00A54EAA" w:rsidRDefault="00A54EAA" w:rsidP="00A54EAA"/>
        </w:tc>
        <w:tc>
          <w:tcPr>
            <w:tcW w:w="2694" w:type="dxa"/>
          </w:tcPr>
          <w:p w14:paraId="59156141" w14:textId="77777777" w:rsidR="00A54EAA" w:rsidRDefault="00A54EAA" w:rsidP="00A54EAA"/>
        </w:tc>
        <w:tc>
          <w:tcPr>
            <w:tcW w:w="3492" w:type="dxa"/>
          </w:tcPr>
          <w:p w14:paraId="1ECC2E8F" w14:textId="77777777" w:rsidR="00A54EAA" w:rsidRDefault="00A54EAA" w:rsidP="00A54EAA"/>
        </w:tc>
      </w:tr>
      <w:tr w:rsidR="00A54EAA" w14:paraId="343661EE" w14:textId="1A22E0B8" w:rsidTr="00A54EAA">
        <w:tc>
          <w:tcPr>
            <w:tcW w:w="1555" w:type="dxa"/>
          </w:tcPr>
          <w:p w14:paraId="68314025" w14:textId="77777777" w:rsidR="00A54EAA" w:rsidRDefault="00A54EAA" w:rsidP="00A54EAA"/>
        </w:tc>
        <w:tc>
          <w:tcPr>
            <w:tcW w:w="1275" w:type="dxa"/>
          </w:tcPr>
          <w:p w14:paraId="4476B1F2" w14:textId="77777777" w:rsidR="00A54EAA" w:rsidRDefault="00A54EAA" w:rsidP="00A54EAA"/>
        </w:tc>
        <w:tc>
          <w:tcPr>
            <w:tcW w:w="2694" w:type="dxa"/>
          </w:tcPr>
          <w:p w14:paraId="189556FA" w14:textId="77777777" w:rsidR="00A54EAA" w:rsidRDefault="00A54EAA" w:rsidP="00A54EAA"/>
        </w:tc>
        <w:tc>
          <w:tcPr>
            <w:tcW w:w="3492" w:type="dxa"/>
          </w:tcPr>
          <w:p w14:paraId="4713B23C" w14:textId="77777777" w:rsidR="00A54EAA" w:rsidRDefault="00A54EAA" w:rsidP="00A54EAA"/>
        </w:tc>
      </w:tr>
      <w:tr w:rsidR="00A54EAA" w14:paraId="40CE8661" w14:textId="59A974E6" w:rsidTr="00A54EAA">
        <w:tc>
          <w:tcPr>
            <w:tcW w:w="1555" w:type="dxa"/>
          </w:tcPr>
          <w:p w14:paraId="2557A847" w14:textId="77777777" w:rsidR="00A54EAA" w:rsidRDefault="00A54EAA" w:rsidP="00A54EAA"/>
        </w:tc>
        <w:tc>
          <w:tcPr>
            <w:tcW w:w="1275" w:type="dxa"/>
          </w:tcPr>
          <w:p w14:paraId="2EDF63D7" w14:textId="77777777" w:rsidR="00A54EAA" w:rsidRDefault="00A54EAA" w:rsidP="00A54EAA"/>
        </w:tc>
        <w:tc>
          <w:tcPr>
            <w:tcW w:w="2694" w:type="dxa"/>
          </w:tcPr>
          <w:p w14:paraId="4B0603D9" w14:textId="77777777" w:rsidR="00A54EAA" w:rsidRDefault="00A54EAA" w:rsidP="00A54EAA"/>
        </w:tc>
        <w:tc>
          <w:tcPr>
            <w:tcW w:w="3492" w:type="dxa"/>
          </w:tcPr>
          <w:p w14:paraId="54F671DF" w14:textId="77777777" w:rsidR="00A54EAA" w:rsidRDefault="00A54EAA" w:rsidP="00A54EAA"/>
        </w:tc>
      </w:tr>
      <w:tr w:rsidR="00A54EAA" w14:paraId="3BC9DC9E" w14:textId="77777777" w:rsidTr="00A54EAA">
        <w:tc>
          <w:tcPr>
            <w:tcW w:w="1555" w:type="dxa"/>
          </w:tcPr>
          <w:p w14:paraId="2707AED5" w14:textId="77777777" w:rsidR="00A54EAA" w:rsidRDefault="00A54EAA" w:rsidP="00A54EAA"/>
        </w:tc>
        <w:tc>
          <w:tcPr>
            <w:tcW w:w="1275" w:type="dxa"/>
          </w:tcPr>
          <w:p w14:paraId="6CCAE6E9" w14:textId="77777777" w:rsidR="00A54EAA" w:rsidRDefault="00A54EAA" w:rsidP="00A54EAA"/>
        </w:tc>
        <w:tc>
          <w:tcPr>
            <w:tcW w:w="2694" w:type="dxa"/>
          </w:tcPr>
          <w:p w14:paraId="3F096810" w14:textId="77777777" w:rsidR="00A54EAA" w:rsidRDefault="00A54EAA" w:rsidP="00A54EAA"/>
        </w:tc>
        <w:tc>
          <w:tcPr>
            <w:tcW w:w="3492" w:type="dxa"/>
          </w:tcPr>
          <w:p w14:paraId="66EA0B8C" w14:textId="77777777" w:rsidR="00A54EAA" w:rsidRDefault="00A54EAA" w:rsidP="00A54EAA"/>
        </w:tc>
      </w:tr>
    </w:tbl>
    <w:p w14:paraId="51ECA7B9" w14:textId="77777777" w:rsidR="00A54EAA" w:rsidRDefault="00A54EAA" w:rsidP="00A54EAA"/>
    <w:p w14:paraId="75D99211" w14:textId="4BF6AAB5" w:rsidR="00A54EAA" w:rsidRDefault="00A54EAA" w:rsidP="00A54EAA">
      <w:r>
        <w:t>Small appliances held:</w:t>
      </w:r>
    </w:p>
    <w:tbl>
      <w:tblPr>
        <w:tblStyle w:val="TableGrid"/>
        <w:tblW w:w="0" w:type="auto"/>
        <w:tblLook w:val="04A0" w:firstRow="1" w:lastRow="0" w:firstColumn="1" w:lastColumn="0" w:noHBand="0" w:noVBand="1"/>
      </w:tblPr>
      <w:tblGrid>
        <w:gridCol w:w="1555"/>
        <w:gridCol w:w="1275"/>
        <w:gridCol w:w="2694"/>
        <w:gridCol w:w="3492"/>
      </w:tblGrid>
      <w:tr w:rsidR="00A54EAA" w14:paraId="06410268" w14:textId="77777777" w:rsidTr="003D1EBA">
        <w:tc>
          <w:tcPr>
            <w:tcW w:w="1555" w:type="dxa"/>
          </w:tcPr>
          <w:p w14:paraId="6B34B821" w14:textId="77777777" w:rsidR="00A54EAA" w:rsidRDefault="00A54EAA" w:rsidP="003D1EBA">
            <w:r>
              <w:t>Equipment</w:t>
            </w:r>
          </w:p>
        </w:tc>
        <w:tc>
          <w:tcPr>
            <w:tcW w:w="1275" w:type="dxa"/>
          </w:tcPr>
          <w:p w14:paraId="6088B343" w14:textId="77777777" w:rsidR="00A54EAA" w:rsidRDefault="00A54EAA" w:rsidP="003D1EBA">
            <w:r>
              <w:t>Location</w:t>
            </w:r>
          </w:p>
        </w:tc>
        <w:tc>
          <w:tcPr>
            <w:tcW w:w="2694" w:type="dxa"/>
          </w:tcPr>
          <w:p w14:paraId="7751F31E" w14:textId="77777777" w:rsidR="00A54EAA" w:rsidRDefault="00A54EAA" w:rsidP="003D1EBA">
            <w:r>
              <w:t>Maintenance required</w:t>
            </w:r>
          </w:p>
        </w:tc>
        <w:tc>
          <w:tcPr>
            <w:tcW w:w="3492" w:type="dxa"/>
          </w:tcPr>
          <w:p w14:paraId="1DE8C7AD" w14:textId="77777777" w:rsidR="00A54EAA" w:rsidRDefault="00A54EAA" w:rsidP="003D1EBA">
            <w:r>
              <w:t>Procedures (</w:t>
            </w:r>
            <w:proofErr w:type="spellStart"/>
            <w:r>
              <w:t>eg.</w:t>
            </w:r>
            <w:proofErr w:type="spellEnd"/>
            <w:r>
              <w:t xml:space="preserve"> check out, use)</w:t>
            </w:r>
          </w:p>
        </w:tc>
      </w:tr>
      <w:tr w:rsidR="00A54EAA" w14:paraId="74B9441A" w14:textId="77777777" w:rsidTr="003D1EBA">
        <w:tc>
          <w:tcPr>
            <w:tcW w:w="1555" w:type="dxa"/>
          </w:tcPr>
          <w:p w14:paraId="0705F8FF" w14:textId="77777777" w:rsidR="00A54EAA" w:rsidRDefault="00A54EAA" w:rsidP="003D1EBA"/>
        </w:tc>
        <w:tc>
          <w:tcPr>
            <w:tcW w:w="1275" w:type="dxa"/>
          </w:tcPr>
          <w:p w14:paraId="0B2DFE5F" w14:textId="77777777" w:rsidR="00A54EAA" w:rsidRDefault="00A54EAA" w:rsidP="003D1EBA"/>
        </w:tc>
        <w:tc>
          <w:tcPr>
            <w:tcW w:w="2694" w:type="dxa"/>
          </w:tcPr>
          <w:p w14:paraId="7E842AAB" w14:textId="77777777" w:rsidR="00A54EAA" w:rsidRDefault="00A54EAA" w:rsidP="003D1EBA"/>
        </w:tc>
        <w:tc>
          <w:tcPr>
            <w:tcW w:w="3492" w:type="dxa"/>
          </w:tcPr>
          <w:p w14:paraId="2F65F01D" w14:textId="77777777" w:rsidR="00A54EAA" w:rsidRDefault="00A54EAA" w:rsidP="003D1EBA"/>
        </w:tc>
      </w:tr>
      <w:tr w:rsidR="00A54EAA" w14:paraId="17240A62" w14:textId="77777777" w:rsidTr="003D1EBA">
        <w:tc>
          <w:tcPr>
            <w:tcW w:w="1555" w:type="dxa"/>
          </w:tcPr>
          <w:p w14:paraId="027682CC" w14:textId="77777777" w:rsidR="00A54EAA" w:rsidRDefault="00A54EAA" w:rsidP="003D1EBA"/>
        </w:tc>
        <w:tc>
          <w:tcPr>
            <w:tcW w:w="1275" w:type="dxa"/>
          </w:tcPr>
          <w:p w14:paraId="17848E93" w14:textId="77777777" w:rsidR="00A54EAA" w:rsidRDefault="00A54EAA" w:rsidP="003D1EBA"/>
        </w:tc>
        <w:tc>
          <w:tcPr>
            <w:tcW w:w="2694" w:type="dxa"/>
          </w:tcPr>
          <w:p w14:paraId="535E554D" w14:textId="77777777" w:rsidR="00A54EAA" w:rsidRDefault="00A54EAA" w:rsidP="003D1EBA"/>
        </w:tc>
        <w:tc>
          <w:tcPr>
            <w:tcW w:w="3492" w:type="dxa"/>
          </w:tcPr>
          <w:p w14:paraId="64FB48C8" w14:textId="77777777" w:rsidR="00A54EAA" w:rsidRDefault="00A54EAA" w:rsidP="003D1EBA"/>
        </w:tc>
      </w:tr>
      <w:tr w:rsidR="00A54EAA" w14:paraId="2BA188BF" w14:textId="77777777" w:rsidTr="003D1EBA">
        <w:tc>
          <w:tcPr>
            <w:tcW w:w="1555" w:type="dxa"/>
          </w:tcPr>
          <w:p w14:paraId="5CAF1064" w14:textId="77777777" w:rsidR="00A54EAA" w:rsidRDefault="00A54EAA" w:rsidP="003D1EBA"/>
        </w:tc>
        <w:tc>
          <w:tcPr>
            <w:tcW w:w="1275" w:type="dxa"/>
          </w:tcPr>
          <w:p w14:paraId="4314AE69" w14:textId="77777777" w:rsidR="00A54EAA" w:rsidRDefault="00A54EAA" w:rsidP="003D1EBA"/>
        </w:tc>
        <w:tc>
          <w:tcPr>
            <w:tcW w:w="2694" w:type="dxa"/>
          </w:tcPr>
          <w:p w14:paraId="0B73C312" w14:textId="77777777" w:rsidR="00A54EAA" w:rsidRDefault="00A54EAA" w:rsidP="003D1EBA"/>
        </w:tc>
        <w:tc>
          <w:tcPr>
            <w:tcW w:w="3492" w:type="dxa"/>
          </w:tcPr>
          <w:p w14:paraId="730F439B" w14:textId="77777777" w:rsidR="00A54EAA" w:rsidRDefault="00A54EAA" w:rsidP="003D1EBA"/>
        </w:tc>
      </w:tr>
      <w:tr w:rsidR="00A54EAA" w14:paraId="65E7CDBF" w14:textId="77777777" w:rsidTr="003D1EBA">
        <w:tc>
          <w:tcPr>
            <w:tcW w:w="1555" w:type="dxa"/>
          </w:tcPr>
          <w:p w14:paraId="6F07CF8A" w14:textId="77777777" w:rsidR="00A54EAA" w:rsidRDefault="00A54EAA" w:rsidP="003D1EBA"/>
        </w:tc>
        <w:tc>
          <w:tcPr>
            <w:tcW w:w="1275" w:type="dxa"/>
          </w:tcPr>
          <w:p w14:paraId="19B1DE44" w14:textId="77777777" w:rsidR="00A54EAA" w:rsidRDefault="00A54EAA" w:rsidP="003D1EBA"/>
        </w:tc>
        <w:tc>
          <w:tcPr>
            <w:tcW w:w="2694" w:type="dxa"/>
          </w:tcPr>
          <w:p w14:paraId="57A8975D" w14:textId="77777777" w:rsidR="00A54EAA" w:rsidRDefault="00A54EAA" w:rsidP="003D1EBA"/>
        </w:tc>
        <w:tc>
          <w:tcPr>
            <w:tcW w:w="3492" w:type="dxa"/>
          </w:tcPr>
          <w:p w14:paraId="79C3C19E" w14:textId="77777777" w:rsidR="00A54EAA" w:rsidRDefault="00A54EAA" w:rsidP="003D1EBA"/>
        </w:tc>
      </w:tr>
      <w:tr w:rsidR="00A54EAA" w14:paraId="23CF6F04" w14:textId="77777777" w:rsidTr="003D1EBA">
        <w:tc>
          <w:tcPr>
            <w:tcW w:w="1555" w:type="dxa"/>
          </w:tcPr>
          <w:p w14:paraId="08CD0244" w14:textId="77777777" w:rsidR="00A54EAA" w:rsidRDefault="00A54EAA" w:rsidP="003D1EBA"/>
        </w:tc>
        <w:tc>
          <w:tcPr>
            <w:tcW w:w="1275" w:type="dxa"/>
          </w:tcPr>
          <w:p w14:paraId="3BDC9111" w14:textId="77777777" w:rsidR="00A54EAA" w:rsidRDefault="00A54EAA" w:rsidP="003D1EBA"/>
        </w:tc>
        <w:tc>
          <w:tcPr>
            <w:tcW w:w="2694" w:type="dxa"/>
          </w:tcPr>
          <w:p w14:paraId="17B61305" w14:textId="77777777" w:rsidR="00A54EAA" w:rsidRDefault="00A54EAA" w:rsidP="003D1EBA"/>
        </w:tc>
        <w:tc>
          <w:tcPr>
            <w:tcW w:w="3492" w:type="dxa"/>
          </w:tcPr>
          <w:p w14:paraId="3F045220" w14:textId="77777777" w:rsidR="00A54EAA" w:rsidRDefault="00A54EAA" w:rsidP="003D1EBA"/>
        </w:tc>
      </w:tr>
      <w:tr w:rsidR="00A54EAA" w14:paraId="21BE0733" w14:textId="77777777" w:rsidTr="003D1EBA">
        <w:tc>
          <w:tcPr>
            <w:tcW w:w="1555" w:type="dxa"/>
          </w:tcPr>
          <w:p w14:paraId="67E2BAAD" w14:textId="77777777" w:rsidR="00A54EAA" w:rsidRDefault="00A54EAA" w:rsidP="003D1EBA"/>
        </w:tc>
        <w:tc>
          <w:tcPr>
            <w:tcW w:w="1275" w:type="dxa"/>
          </w:tcPr>
          <w:p w14:paraId="002070F8" w14:textId="77777777" w:rsidR="00A54EAA" w:rsidRDefault="00A54EAA" w:rsidP="003D1EBA"/>
        </w:tc>
        <w:tc>
          <w:tcPr>
            <w:tcW w:w="2694" w:type="dxa"/>
          </w:tcPr>
          <w:p w14:paraId="779A7FB4" w14:textId="77777777" w:rsidR="00A54EAA" w:rsidRDefault="00A54EAA" w:rsidP="003D1EBA"/>
        </w:tc>
        <w:tc>
          <w:tcPr>
            <w:tcW w:w="3492" w:type="dxa"/>
          </w:tcPr>
          <w:p w14:paraId="7D2223A2" w14:textId="77777777" w:rsidR="00A54EAA" w:rsidRDefault="00A54EAA" w:rsidP="003D1EBA"/>
        </w:tc>
      </w:tr>
    </w:tbl>
    <w:p w14:paraId="7EF1BAB2" w14:textId="77777777" w:rsidR="00A54EAA" w:rsidRDefault="00A54EAA" w:rsidP="00A54EAA"/>
    <w:p w14:paraId="72A5792D" w14:textId="68D95D34" w:rsidR="00A54EAA" w:rsidRDefault="00A54EAA" w:rsidP="00A54EAA">
      <w:r>
        <w:t>Keys, locks and other access items:</w:t>
      </w:r>
    </w:p>
    <w:tbl>
      <w:tblPr>
        <w:tblStyle w:val="TableGrid"/>
        <w:tblW w:w="0" w:type="auto"/>
        <w:tblLook w:val="04A0" w:firstRow="1" w:lastRow="0" w:firstColumn="1" w:lastColumn="0" w:noHBand="0" w:noVBand="1"/>
      </w:tblPr>
      <w:tblGrid>
        <w:gridCol w:w="2122"/>
        <w:gridCol w:w="2268"/>
        <w:gridCol w:w="4626"/>
      </w:tblGrid>
      <w:tr w:rsidR="00A54EAA" w14:paraId="0EEE83AF" w14:textId="77777777" w:rsidTr="00A54EAA">
        <w:tc>
          <w:tcPr>
            <w:tcW w:w="2122" w:type="dxa"/>
          </w:tcPr>
          <w:p w14:paraId="1DB66ABF" w14:textId="262E9383" w:rsidR="00A54EAA" w:rsidRDefault="00A54EAA" w:rsidP="00A54EAA">
            <w:r>
              <w:t>Item</w:t>
            </w:r>
          </w:p>
        </w:tc>
        <w:tc>
          <w:tcPr>
            <w:tcW w:w="2268" w:type="dxa"/>
          </w:tcPr>
          <w:p w14:paraId="7A29ED70" w14:textId="0A5620AA" w:rsidR="00A54EAA" w:rsidRDefault="00A54EAA" w:rsidP="00A54EAA">
            <w:r>
              <w:t>Accesses</w:t>
            </w:r>
          </w:p>
        </w:tc>
        <w:tc>
          <w:tcPr>
            <w:tcW w:w="4626" w:type="dxa"/>
          </w:tcPr>
          <w:p w14:paraId="3586C98A" w14:textId="6A7749CB" w:rsidR="00A54EAA" w:rsidRDefault="00A54EAA" w:rsidP="00A54EAA">
            <w:r>
              <w:t>Notes</w:t>
            </w:r>
          </w:p>
        </w:tc>
      </w:tr>
      <w:tr w:rsidR="00A54EAA" w14:paraId="0988231A" w14:textId="77777777" w:rsidTr="00A54EAA">
        <w:tc>
          <w:tcPr>
            <w:tcW w:w="2122" w:type="dxa"/>
          </w:tcPr>
          <w:p w14:paraId="6F3E8E2A" w14:textId="77777777" w:rsidR="00A54EAA" w:rsidRDefault="00A54EAA" w:rsidP="00A54EAA"/>
        </w:tc>
        <w:tc>
          <w:tcPr>
            <w:tcW w:w="2268" w:type="dxa"/>
          </w:tcPr>
          <w:p w14:paraId="4DE0C6EF" w14:textId="77777777" w:rsidR="00A54EAA" w:rsidRDefault="00A54EAA" w:rsidP="00A54EAA"/>
        </w:tc>
        <w:tc>
          <w:tcPr>
            <w:tcW w:w="4626" w:type="dxa"/>
          </w:tcPr>
          <w:p w14:paraId="433CAB65" w14:textId="77777777" w:rsidR="00A54EAA" w:rsidRDefault="00A54EAA" w:rsidP="00A54EAA"/>
        </w:tc>
      </w:tr>
      <w:tr w:rsidR="00A54EAA" w14:paraId="3DFB7900" w14:textId="77777777" w:rsidTr="00A54EAA">
        <w:tc>
          <w:tcPr>
            <w:tcW w:w="2122" w:type="dxa"/>
          </w:tcPr>
          <w:p w14:paraId="46B75504" w14:textId="77777777" w:rsidR="00A54EAA" w:rsidRDefault="00A54EAA" w:rsidP="00A54EAA"/>
        </w:tc>
        <w:tc>
          <w:tcPr>
            <w:tcW w:w="2268" w:type="dxa"/>
          </w:tcPr>
          <w:p w14:paraId="0245599E" w14:textId="77777777" w:rsidR="00A54EAA" w:rsidRDefault="00A54EAA" w:rsidP="00A54EAA"/>
        </w:tc>
        <w:tc>
          <w:tcPr>
            <w:tcW w:w="4626" w:type="dxa"/>
          </w:tcPr>
          <w:p w14:paraId="398BA9BD" w14:textId="77777777" w:rsidR="00A54EAA" w:rsidRDefault="00A54EAA" w:rsidP="00A54EAA"/>
        </w:tc>
      </w:tr>
      <w:tr w:rsidR="00A54EAA" w14:paraId="5F548CBB" w14:textId="77777777" w:rsidTr="00A54EAA">
        <w:tc>
          <w:tcPr>
            <w:tcW w:w="2122" w:type="dxa"/>
          </w:tcPr>
          <w:p w14:paraId="735DCE76" w14:textId="77777777" w:rsidR="00A54EAA" w:rsidRDefault="00A54EAA" w:rsidP="00A54EAA"/>
        </w:tc>
        <w:tc>
          <w:tcPr>
            <w:tcW w:w="2268" w:type="dxa"/>
          </w:tcPr>
          <w:p w14:paraId="70C6806C" w14:textId="77777777" w:rsidR="00A54EAA" w:rsidRDefault="00A54EAA" w:rsidP="00A54EAA"/>
        </w:tc>
        <w:tc>
          <w:tcPr>
            <w:tcW w:w="4626" w:type="dxa"/>
          </w:tcPr>
          <w:p w14:paraId="0A399D4F" w14:textId="77777777" w:rsidR="00A54EAA" w:rsidRDefault="00A54EAA" w:rsidP="00A54EAA"/>
        </w:tc>
      </w:tr>
      <w:tr w:rsidR="00A54EAA" w14:paraId="75AF37B3" w14:textId="77777777" w:rsidTr="00A54EAA">
        <w:tc>
          <w:tcPr>
            <w:tcW w:w="2122" w:type="dxa"/>
          </w:tcPr>
          <w:p w14:paraId="49A7C224" w14:textId="77777777" w:rsidR="00A54EAA" w:rsidRDefault="00A54EAA" w:rsidP="00A54EAA"/>
        </w:tc>
        <w:tc>
          <w:tcPr>
            <w:tcW w:w="2268" w:type="dxa"/>
          </w:tcPr>
          <w:p w14:paraId="43CFC19C" w14:textId="77777777" w:rsidR="00A54EAA" w:rsidRDefault="00A54EAA" w:rsidP="00A54EAA"/>
        </w:tc>
        <w:tc>
          <w:tcPr>
            <w:tcW w:w="4626" w:type="dxa"/>
          </w:tcPr>
          <w:p w14:paraId="1443520B" w14:textId="77777777" w:rsidR="00A54EAA" w:rsidRDefault="00A54EAA" w:rsidP="00A54EAA"/>
        </w:tc>
      </w:tr>
      <w:tr w:rsidR="00A54EAA" w14:paraId="2CD9191D" w14:textId="77777777" w:rsidTr="00A54EAA">
        <w:tc>
          <w:tcPr>
            <w:tcW w:w="2122" w:type="dxa"/>
          </w:tcPr>
          <w:p w14:paraId="5DF8C7B6" w14:textId="77777777" w:rsidR="00A54EAA" w:rsidRDefault="00A54EAA" w:rsidP="00A54EAA"/>
        </w:tc>
        <w:tc>
          <w:tcPr>
            <w:tcW w:w="2268" w:type="dxa"/>
          </w:tcPr>
          <w:p w14:paraId="2C126A5C" w14:textId="77777777" w:rsidR="00A54EAA" w:rsidRDefault="00A54EAA" w:rsidP="00A54EAA"/>
        </w:tc>
        <w:tc>
          <w:tcPr>
            <w:tcW w:w="4626" w:type="dxa"/>
          </w:tcPr>
          <w:p w14:paraId="59870BB6" w14:textId="77777777" w:rsidR="00A54EAA" w:rsidRDefault="00A54EAA" w:rsidP="00A54EAA"/>
        </w:tc>
      </w:tr>
    </w:tbl>
    <w:p w14:paraId="7894B265" w14:textId="77777777" w:rsidR="00A54EAA" w:rsidRDefault="00A54EAA" w:rsidP="00A54EAA"/>
    <w:p w14:paraId="352F0B82" w14:textId="77777777" w:rsidR="00A54EAA" w:rsidRDefault="00A54EAA" w:rsidP="00A54EAA"/>
    <w:p w14:paraId="77FFA600" w14:textId="77777777" w:rsidR="00500D29" w:rsidRDefault="00500D29">
      <w:pPr>
        <w:rPr>
          <w:rFonts w:asciiTheme="majorHAnsi" w:eastAsiaTheme="majorEastAsia" w:hAnsiTheme="majorHAnsi" w:cstheme="majorBidi"/>
          <w:color w:val="0F4761" w:themeColor="accent1" w:themeShade="BF"/>
          <w:sz w:val="40"/>
          <w:szCs w:val="40"/>
        </w:rPr>
      </w:pPr>
      <w:r>
        <w:br w:type="page"/>
      </w:r>
    </w:p>
    <w:p w14:paraId="6DFB5745" w14:textId="3F10865E" w:rsidR="00A54EAA" w:rsidRDefault="00A54EAA" w:rsidP="00207681">
      <w:pPr>
        <w:pStyle w:val="Heading1"/>
      </w:pPr>
      <w:r>
        <w:lastRenderedPageBreak/>
        <w:t>Policies and Compliance</w:t>
      </w:r>
    </w:p>
    <w:p w14:paraId="6E0FAF31" w14:textId="3D63072F" w:rsidR="00A54EAA" w:rsidRDefault="00A54EAA" w:rsidP="00A54EAA">
      <w:r>
        <w:t>Child Safety Tracking Procedure and Processes:</w:t>
      </w:r>
    </w:p>
    <w:p w14:paraId="6ABA91DF" w14:textId="77777777" w:rsidR="00A54EAA" w:rsidRDefault="00A54EAA" w:rsidP="00A54EAA"/>
    <w:p w14:paraId="13F2EEF8" w14:textId="77777777" w:rsidR="00A54EAA" w:rsidRDefault="00A54EAA" w:rsidP="00A54EAA"/>
    <w:p w14:paraId="7C356F08" w14:textId="4B72208F" w:rsidR="00A54EAA" w:rsidRDefault="00A54EAA" w:rsidP="00A54EAA">
      <w:r>
        <w:t>Must Read Policies (with location or link):</w:t>
      </w:r>
    </w:p>
    <w:p w14:paraId="53BC3142" w14:textId="3189D8B5" w:rsidR="00A54EAA" w:rsidRDefault="00A54EAA" w:rsidP="00A54EAA">
      <w:pPr>
        <w:pStyle w:val="ListParagraph"/>
        <w:numPr>
          <w:ilvl w:val="0"/>
          <w:numId w:val="2"/>
        </w:numPr>
      </w:pPr>
      <w:r>
        <w:t xml:space="preserve"> </w:t>
      </w:r>
    </w:p>
    <w:p w14:paraId="37B3B884" w14:textId="04BA64F7" w:rsidR="00A54EAA" w:rsidRDefault="00A54EAA" w:rsidP="00A54EAA">
      <w:pPr>
        <w:pStyle w:val="ListParagraph"/>
        <w:numPr>
          <w:ilvl w:val="0"/>
          <w:numId w:val="2"/>
        </w:numPr>
      </w:pPr>
      <w:r>
        <w:t xml:space="preserve"> </w:t>
      </w:r>
    </w:p>
    <w:p w14:paraId="4D270EA8" w14:textId="6E6A1C45" w:rsidR="00A54EAA" w:rsidRDefault="00A54EAA" w:rsidP="00A54EAA">
      <w:pPr>
        <w:pStyle w:val="ListParagraph"/>
        <w:numPr>
          <w:ilvl w:val="0"/>
          <w:numId w:val="2"/>
        </w:numPr>
      </w:pPr>
      <w:r>
        <w:t xml:space="preserve"> </w:t>
      </w:r>
    </w:p>
    <w:p w14:paraId="51A38BFD" w14:textId="0A3E4227" w:rsidR="00A54EAA" w:rsidRDefault="00A54EAA" w:rsidP="00A54EAA">
      <w:pPr>
        <w:pStyle w:val="ListParagraph"/>
        <w:numPr>
          <w:ilvl w:val="0"/>
          <w:numId w:val="2"/>
        </w:numPr>
      </w:pPr>
      <w:r>
        <w:t xml:space="preserve"> </w:t>
      </w:r>
    </w:p>
    <w:p w14:paraId="730B667F" w14:textId="176807BB" w:rsidR="00A54EAA" w:rsidRDefault="00A54EAA" w:rsidP="00A54EAA">
      <w:pPr>
        <w:pStyle w:val="ListParagraph"/>
        <w:numPr>
          <w:ilvl w:val="0"/>
          <w:numId w:val="2"/>
        </w:numPr>
      </w:pPr>
      <w:r>
        <w:t xml:space="preserve"> </w:t>
      </w:r>
    </w:p>
    <w:p w14:paraId="6D52A980" w14:textId="173D8BC3" w:rsidR="00A54EAA" w:rsidRDefault="00A54EAA" w:rsidP="00A54EAA">
      <w:pPr>
        <w:pStyle w:val="ListParagraph"/>
        <w:numPr>
          <w:ilvl w:val="0"/>
          <w:numId w:val="2"/>
        </w:numPr>
      </w:pPr>
      <w:r>
        <w:t xml:space="preserve"> </w:t>
      </w:r>
    </w:p>
    <w:p w14:paraId="196070AA" w14:textId="23CEF284" w:rsidR="00A54EAA" w:rsidRDefault="00A54EAA" w:rsidP="00A54EAA">
      <w:pPr>
        <w:pStyle w:val="ListParagraph"/>
        <w:numPr>
          <w:ilvl w:val="0"/>
          <w:numId w:val="2"/>
        </w:numPr>
      </w:pPr>
      <w:r>
        <w:t xml:space="preserve"> </w:t>
      </w:r>
    </w:p>
    <w:p w14:paraId="3E7705EF" w14:textId="772B675B" w:rsidR="00A54EAA" w:rsidRDefault="00A54EAA" w:rsidP="00A54EAA">
      <w:pPr>
        <w:pStyle w:val="ListParagraph"/>
        <w:numPr>
          <w:ilvl w:val="0"/>
          <w:numId w:val="2"/>
        </w:numPr>
      </w:pPr>
      <w:r>
        <w:t xml:space="preserve"> </w:t>
      </w:r>
    </w:p>
    <w:p w14:paraId="5A910F0E" w14:textId="09FB6ED8" w:rsidR="00A54EAA" w:rsidRDefault="00A54EAA" w:rsidP="00A54EAA">
      <w:pPr>
        <w:pStyle w:val="ListParagraph"/>
        <w:numPr>
          <w:ilvl w:val="0"/>
          <w:numId w:val="2"/>
        </w:numPr>
      </w:pPr>
      <w:r>
        <w:t xml:space="preserve"> </w:t>
      </w:r>
    </w:p>
    <w:p w14:paraId="3605C5F2" w14:textId="1687A95C" w:rsidR="00A54EAA" w:rsidRDefault="00A54EAA" w:rsidP="00A54EAA">
      <w:pPr>
        <w:pStyle w:val="ListParagraph"/>
        <w:numPr>
          <w:ilvl w:val="0"/>
          <w:numId w:val="2"/>
        </w:numPr>
      </w:pPr>
      <w:r>
        <w:t xml:space="preserve"> </w:t>
      </w:r>
    </w:p>
    <w:p w14:paraId="55927748" w14:textId="77777777" w:rsidR="00A54EAA" w:rsidRDefault="00A54EAA" w:rsidP="00A54EAA"/>
    <w:p w14:paraId="3A615F33" w14:textId="5C1ECB38" w:rsidR="00A54EAA" w:rsidRDefault="00A54EAA" w:rsidP="00207681">
      <w:pPr>
        <w:pStyle w:val="Heading1"/>
      </w:pPr>
      <w:r>
        <w:t>Communication</w:t>
      </w:r>
    </w:p>
    <w:p w14:paraId="2213B752" w14:textId="4E03DC6E" w:rsidR="00A54EAA" w:rsidRDefault="00A54EAA" w:rsidP="00A54EAA">
      <w:r>
        <w:t>Committee’s preferred communication platforms:</w:t>
      </w:r>
    </w:p>
    <w:p w14:paraId="37223A60" w14:textId="4FA4046D" w:rsidR="00A54EAA" w:rsidRDefault="00A54EAA" w:rsidP="00A54EAA">
      <w:pPr>
        <w:pStyle w:val="ListParagraph"/>
        <w:numPr>
          <w:ilvl w:val="0"/>
          <w:numId w:val="2"/>
        </w:numPr>
      </w:pPr>
      <w:r>
        <w:t xml:space="preserve"> </w:t>
      </w:r>
    </w:p>
    <w:p w14:paraId="63759C7B" w14:textId="3200FD37" w:rsidR="00A54EAA" w:rsidRDefault="00A54EAA" w:rsidP="00A54EAA">
      <w:pPr>
        <w:pStyle w:val="ListParagraph"/>
        <w:numPr>
          <w:ilvl w:val="0"/>
          <w:numId w:val="2"/>
        </w:numPr>
      </w:pPr>
      <w:r>
        <w:t xml:space="preserve"> </w:t>
      </w:r>
    </w:p>
    <w:p w14:paraId="52FD7367" w14:textId="604109D0" w:rsidR="00A54EAA" w:rsidRDefault="00A54EAA" w:rsidP="00A54EAA">
      <w:pPr>
        <w:pStyle w:val="ListParagraph"/>
        <w:numPr>
          <w:ilvl w:val="0"/>
          <w:numId w:val="2"/>
        </w:numPr>
      </w:pPr>
      <w:r>
        <w:t xml:space="preserve"> </w:t>
      </w:r>
    </w:p>
    <w:p w14:paraId="51817819" w14:textId="6EE92B73" w:rsidR="00A54EAA" w:rsidRDefault="00A54EAA" w:rsidP="00A54EAA">
      <w:pPr>
        <w:pStyle w:val="ListParagraph"/>
        <w:numPr>
          <w:ilvl w:val="0"/>
          <w:numId w:val="2"/>
        </w:numPr>
      </w:pPr>
      <w:r>
        <w:t xml:space="preserve"> </w:t>
      </w:r>
    </w:p>
    <w:p w14:paraId="3E0A003A" w14:textId="183C4025" w:rsidR="00A54EAA" w:rsidRDefault="00BE4C2A" w:rsidP="00A54EAA">
      <w:r>
        <w:t>Communication to members platforms:</w:t>
      </w:r>
    </w:p>
    <w:p w14:paraId="6A8F9826" w14:textId="1D63A6A8" w:rsidR="00BE4C2A" w:rsidRDefault="00BE4C2A" w:rsidP="00BE4C2A">
      <w:pPr>
        <w:pStyle w:val="ListParagraph"/>
        <w:numPr>
          <w:ilvl w:val="0"/>
          <w:numId w:val="2"/>
        </w:numPr>
      </w:pPr>
      <w:r>
        <w:t xml:space="preserve"> </w:t>
      </w:r>
    </w:p>
    <w:p w14:paraId="154FEA04" w14:textId="35D14AF5" w:rsidR="00BE4C2A" w:rsidRDefault="00BE4C2A" w:rsidP="00BE4C2A">
      <w:pPr>
        <w:pStyle w:val="ListParagraph"/>
        <w:numPr>
          <w:ilvl w:val="0"/>
          <w:numId w:val="2"/>
        </w:numPr>
      </w:pPr>
      <w:r>
        <w:t xml:space="preserve"> </w:t>
      </w:r>
    </w:p>
    <w:p w14:paraId="536F4F89" w14:textId="704B1B80" w:rsidR="00BE4C2A" w:rsidRDefault="00BE4C2A" w:rsidP="00BE4C2A">
      <w:pPr>
        <w:pStyle w:val="ListParagraph"/>
        <w:numPr>
          <w:ilvl w:val="0"/>
          <w:numId w:val="2"/>
        </w:numPr>
      </w:pPr>
      <w:r>
        <w:t xml:space="preserve"> </w:t>
      </w:r>
    </w:p>
    <w:p w14:paraId="7CB0F572" w14:textId="2BC5150B" w:rsidR="00BE4C2A" w:rsidRDefault="00BE4C2A" w:rsidP="00BE4C2A">
      <w:pPr>
        <w:pStyle w:val="ListParagraph"/>
        <w:numPr>
          <w:ilvl w:val="0"/>
          <w:numId w:val="2"/>
        </w:numPr>
      </w:pPr>
      <w:r>
        <w:t xml:space="preserve"> </w:t>
      </w:r>
    </w:p>
    <w:p w14:paraId="6810885F" w14:textId="6E7110E5" w:rsidR="00BE4C2A" w:rsidRDefault="00BE4C2A" w:rsidP="00BE4C2A">
      <w:r>
        <w:t>Location of branding and messaging guidelines:</w:t>
      </w:r>
    </w:p>
    <w:p w14:paraId="2FA968C9" w14:textId="77777777" w:rsidR="00BE4C2A" w:rsidRDefault="00BE4C2A" w:rsidP="00BE4C2A"/>
    <w:p w14:paraId="2D5CA3E5" w14:textId="77777777" w:rsidR="00500D29" w:rsidRDefault="00500D29">
      <w:pPr>
        <w:rPr>
          <w:rFonts w:asciiTheme="majorHAnsi" w:eastAsiaTheme="majorEastAsia" w:hAnsiTheme="majorHAnsi" w:cstheme="majorBidi"/>
          <w:color w:val="0F4761" w:themeColor="accent1" w:themeShade="BF"/>
          <w:sz w:val="40"/>
          <w:szCs w:val="40"/>
        </w:rPr>
      </w:pPr>
      <w:r>
        <w:br w:type="page"/>
      </w:r>
    </w:p>
    <w:p w14:paraId="6CAA3487" w14:textId="259056BF" w:rsidR="00BE4C2A" w:rsidRDefault="00BE4C2A" w:rsidP="00207681">
      <w:pPr>
        <w:pStyle w:val="Heading1"/>
      </w:pPr>
      <w:r>
        <w:lastRenderedPageBreak/>
        <w:t>Role Specific Resources</w:t>
      </w:r>
    </w:p>
    <w:p w14:paraId="0A12568B" w14:textId="4C495FE5" w:rsidR="00BE4C2A" w:rsidRDefault="00BE4C2A" w:rsidP="00BE4C2A">
      <w:r>
        <w:t>Frequently used Software:</w:t>
      </w:r>
    </w:p>
    <w:p w14:paraId="6FE65CD5" w14:textId="24E0CB65" w:rsidR="00BE4C2A" w:rsidRDefault="00BE4C2A" w:rsidP="00BE4C2A">
      <w:pPr>
        <w:pStyle w:val="ListParagraph"/>
        <w:numPr>
          <w:ilvl w:val="0"/>
          <w:numId w:val="2"/>
        </w:numPr>
      </w:pPr>
      <w:r>
        <w:t xml:space="preserve"> </w:t>
      </w:r>
    </w:p>
    <w:p w14:paraId="77E4A6AD" w14:textId="19DB239A" w:rsidR="00BE4C2A" w:rsidRDefault="00BE4C2A" w:rsidP="00BE4C2A">
      <w:pPr>
        <w:pStyle w:val="ListParagraph"/>
        <w:numPr>
          <w:ilvl w:val="0"/>
          <w:numId w:val="2"/>
        </w:numPr>
      </w:pPr>
      <w:r>
        <w:t xml:space="preserve"> </w:t>
      </w:r>
    </w:p>
    <w:p w14:paraId="792FCB0B" w14:textId="398D4F2C" w:rsidR="00BE4C2A" w:rsidRDefault="00BE4C2A" w:rsidP="00BE4C2A">
      <w:pPr>
        <w:pStyle w:val="ListParagraph"/>
        <w:numPr>
          <w:ilvl w:val="0"/>
          <w:numId w:val="2"/>
        </w:numPr>
      </w:pPr>
      <w:r>
        <w:t xml:space="preserve"> </w:t>
      </w:r>
    </w:p>
    <w:p w14:paraId="44C1ECEF" w14:textId="5EAB5BDF" w:rsidR="00BE4C2A" w:rsidRDefault="00BE4C2A" w:rsidP="00BE4C2A">
      <w:pPr>
        <w:pStyle w:val="ListParagraph"/>
        <w:numPr>
          <w:ilvl w:val="0"/>
          <w:numId w:val="2"/>
        </w:numPr>
      </w:pPr>
      <w:r>
        <w:t xml:space="preserve"> </w:t>
      </w:r>
    </w:p>
    <w:p w14:paraId="186E1A19" w14:textId="52EBEFCC" w:rsidR="00BE4C2A" w:rsidRDefault="00BE4C2A" w:rsidP="00BE4C2A">
      <w:pPr>
        <w:pStyle w:val="ListParagraph"/>
        <w:numPr>
          <w:ilvl w:val="0"/>
          <w:numId w:val="2"/>
        </w:numPr>
      </w:pPr>
      <w:r>
        <w:t xml:space="preserve"> </w:t>
      </w:r>
    </w:p>
    <w:p w14:paraId="07BB9FC1" w14:textId="77777777" w:rsidR="00BE4C2A" w:rsidRDefault="00BE4C2A" w:rsidP="00BE4C2A"/>
    <w:p w14:paraId="152285FB" w14:textId="0FFB6DE1" w:rsidR="00BE4C2A" w:rsidRDefault="00BE4C2A" w:rsidP="00BE4C2A">
      <w:r>
        <w:t>Frequently used Templates:</w:t>
      </w:r>
    </w:p>
    <w:p w14:paraId="5E819A78" w14:textId="5C500CC8" w:rsidR="00BE4C2A" w:rsidRDefault="00BE4C2A" w:rsidP="00BE4C2A">
      <w:pPr>
        <w:pStyle w:val="ListParagraph"/>
        <w:numPr>
          <w:ilvl w:val="0"/>
          <w:numId w:val="2"/>
        </w:numPr>
      </w:pPr>
      <w:r>
        <w:t xml:space="preserve"> </w:t>
      </w:r>
    </w:p>
    <w:p w14:paraId="5D4A6767" w14:textId="0A6DB47C" w:rsidR="00BE4C2A" w:rsidRDefault="00BE4C2A" w:rsidP="00BE4C2A">
      <w:pPr>
        <w:pStyle w:val="ListParagraph"/>
        <w:numPr>
          <w:ilvl w:val="0"/>
          <w:numId w:val="2"/>
        </w:numPr>
      </w:pPr>
      <w:r>
        <w:t xml:space="preserve"> </w:t>
      </w:r>
    </w:p>
    <w:p w14:paraId="161D0C5E" w14:textId="7370417F" w:rsidR="00BE4C2A" w:rsidRDefault="00BE4C2A" w:rsidP="00BE4C2A">
      <w:pPr>
        <w:pStyle w:val="ListParagraph"/>
        <w:numPr>
          <w:ilvl w:val="0"/>
          <w:numId w:val="2"/>
        </w:numPr>
      </w:pPr>
      <w:r>
        <w:t xml:space="preserve"> </w:t>
      </w:r>
    </w:p>
    <w:p w14:paraId="355B16FA" w14:textId="028D42E6" w:rsidR="00BE4C2A" w:rsidRDefault="00BE4C2A" w:rsidP="00BE4C2A">
      <w:pPr>
        <w:pStyle w:val="ListParagraph"/>
        <w:numPr>
          <w:ilvl w:val="0"/>
          <w:numId w:val="2"/>
        </w:numPr>
      </w:pPr>
      <w:r>
        <w:t xml:space="preserve"> </w:t>
      </w:r>
    </w:p>
    <w:p w14:paraId="05C223BD" w14:textId="77777777" w:rsidR="00BE4C2A" w:rsidRDefault="00BE4C2A" w:rsidP="00BE4C2A"/>
    <w:p w14:paraId="0311A583" w14:textId="55F21693" w:rsidR="00BE4C2A" w:rsidRDefault="00BE4C2A" w:rsidP="00BE4C2A">
      <w:r>
        <w:t>Helpful Training Resources:</w:t>
      </w:r>
    </w:p>
    <w:p w14:paraId="47337442" w14:textId="7EE0D75B" w:rsidR="00BE4C2A" w:rsidRDefault="00BE4C2A" w:rsidP="00BE4C2A">
      <w:pPr>
        <w:pStyle w:val="ListParagraph"/>
        <w:numPr>
          <w:ilvl w:val="0"/>
          <w:numId w:val="2"/>
        </w:numPr>
      </w:pPr>
      <w:r>
        <w:t xml:space="preserve"> </w:t>
      </w:r>
    </w:p>
    <w:p w14:paraId="6F2E3704" w14:textId="5B018F2F" w:rsidR="00BE4C2A" w:rsidRDefault="00BE4C2A" w:rsidP="00BE4C2A">
      <w:pPr>
        <w:pStyle w:val="ListParagraph"/>
        <w:numPr>
          <w:ilvl w:val="0"/>
          <w:numId w:val="2"/>
        </w:numPr>
      </w:pPr>
      <w:r>
        <w:t xml:space="preserve"> </w:t>
      </w:r>
    </w:p>
    <w:p w14:paraId="341BDA81" w14:textId="2B9A57DD" w:rsidR="00BE4C2A" w:rsidRDefault="00BE4C2A" w:rsidP="00BE4C2A">
      <w:pPr>
        <w:pStyle w:val="ListParagraph"/>
        <w:numPr>
          <w:ilvl w:val="0"/>
          <w:numId w:val="2"/>
        </w:numPr>
      </w:pPr>
      <w:r>
        <w:t xml:space="preserve"> </w:t>
      </w:r>
    </w:p>
    <w:p w14:paraId="61468F1A" w14:textId="6AECC730" w:rsidR="00BE4C2A" w:rsidRDefault="00BE4C2A" w:rsidP="00BE4C2A">
      <w:pPr>
        <w:pStyle w:val="ListParagraph"/>
        <w:numPr>
          <w:ilvl w:val="0"/>
          <w:numId w:val="2"/>
        </w:numPr>
      </w:pPr>
      <w:r>
        <w:t xml:space="preserve"> </w:t>
      </w:r>
    </w:p>
    <w:p w14:paraId="2980D4C3" w14:textId="4E6F0778" w:rsidR="00BE4C2A" w:rsidRDefault="00BE4C2A" w:rsidP="00BE4C2A">
      <w:pPr>
        <w:pStyle w:val="ListParagraph"/>
        <w:numPr>
          <w:ilvl w:val="0"/>
          <w:numId w:val="2"/>
        </w:numPr>
      </w:pPr>
      <w:r>
        <w:t xml:space="preserve"> </w:t>
      </w:r>
    </w:p>
    <w:p w14:paraId="4EC7D9B0" w14:textId="77777777" w:rsidR="00BE4C2A" w:rsidRDefault="00BE4C2A" w:rsidP="00BE4C2A"/>
    <w:p w14:paraId="1B63394D" w14:textId="63D4497E" w:rsidR="00BE4C2A" w:rsidRDefault="00BE4C2A" w:rsidP="00BE4C2A">
      <w:r>
        <w:t>Additional Resources and Links:</w:t>
      </w:r>
    </w:p>
    <w:p w14:paraId="3E41B5BC" w14:textId="4A91E365" w:rsidR="00BE4C2A" w:rsidRDefault="00BE4C2A" w:rsidP="00BE4C2A">
      <w:pPr>
        <w:pStyle w:val="ListParagraph"/>
        <w:numPr>
          <w:ilvl w:val="0"/>
          <w:numId w:val="2"/>
        </w:numPr>
      </w:pPr>
      <w:r>
        <w:t xml:space="preserve"> </w:t>
      </w:r>
    </w:p>
    <w:p w14:paraId="3BE6F949" w14:textId="26F63ED6" w:rsidR="00BE4C2A" w:rsidRDefault="00BE4C2A" w:rsidP="00BE4C2A">
      <w:pPr>
        <w:pStyle w:val="ListParagraph"/>
        <w:numPr>
          <w:ilvl w:val="0"/>
          <w:numId w:val="2"/>
        </w:numPr>
      </w:pPr>
      <w:r>
        <w:t xml:space="preserve"> </w:t>
      </w:r>
    </w:p>
    <w:p w14:paraId="47AA52E0" w14:textId="6C3A26FA" w:rsidR="00BE4C2A" w:rsidRDefault="00BE4C2A" w:rsidP="00BE4C2A">
      <w:pPr>
        <w:pStyle w:val="ListParagraph"/>
        <w:numPr>
          <w:ilvl w:val="0"/>
          <w:numId w:val="2"/>
        </w:numPr>
      </w:pPr>
      <w:r>
        <w:t xml:space="preserve"> </w:t>
      </w:r>
    </w:p>
    <w:p w14:paraId="379858D5" w14:textId="6A94B725" w:rsidR="00BE4C2A" w:rsidRDefault="00BE4C2A" w:rsidP="00BE4C2A">
      <w:pPr>
        <w:pStyle w:val="ListParagraph"/>
        <w:numPr>
          <w:ilvl w:val="0"/>
          <w:numId w:val="2"/>
        </w:numPr>
      </w:pPr>
      <w:r>
        <w:t xml:space="preserve"> </w:t>
      </w:r>
    </w:p>
    <w:p w14:paraId="34CFF4B3" w14:textId="28EB4D46" w:rsidR="00BE4C2A" w:rsidRDefault="00BE4C2A" w:rsidP="00BE4C2A">
      <w:pPr>
        <w:pStyle w:val="ListParagraph"/>
        <w:numPr>
          <w:ilvl w:val="0"/>
          <w:numId w:val="2"/>
        </w:numPr>
      </w:pPr>
      <w:r>
        <w:t xml:space="preserve"> </w:t>
      </w:r>
    </w:p>
    <w:p w14:paraId="2FB9166E" w14:textId="77777777" w:rsidR="00BE4C2A" w:rsidRDefault="00BE4C2A" w:rsidP="00BE4C2A"/>
    <w:p w14:paraId="3CE52DD9" w14:textId="77777777" w:rsidR="00500D29" w:rsidRDefault="00500D29">
      <w:pPr>
        <w:rPr>
          <w:rFonts w:asciiTheme="majorHAnsi" w:eastAsiaTheme="majorEastAsia" w:hAnsiTheme="majorHAnsi" w:cstheme="majorBidi"/>
          <w:color w:val="0F4761" w:themeColor="accent1" w:themeShade="BF"/>
          <w:sz w:val="40"/>
          <w:szCs w:val="40"/>
        </w:rPr>
      </w:pPr>
      <w:r>
        <w:br w:type="page"/>
      </w:r>
    </w:p>
    <w:p w14:paraId="135D63B8" w14:textId="12074B6C" w:rsidR="00A54EAA" w:rsidRDefault="00BE4C2A" w:rsidP="00207681">
      <w:pPr>
        <w:pStyle w:val="Heading1"/>
      </w:pPr>
      <w:r>
        <w:lastRenderedPageBreak/>
        <w:t>Suggested Training Process</w:t>
      </w:r>
    </w:p>
    <w:p w14:paraId="28E0C7B0" w14:textId="04661475" w:rsidR="00BE4C2A" w:rsidRDefault="00500D29" w:rsidP="00BE4C2A">
      <w:r>
        <w:t xml:space="preserve">Please outline a </w:t>
      </w:r>
      <w:proofErr w:type="gramStart"/>
      <w:r>
        <w:t>short suggested</w:t>
      </w:r>
      <w:proofErr w:type="gramEnd"/>
      <w:r>
        <w:t xml:space="preserve"> training plan for the incoming volunteer.</w:t>
      </w:r>
    </w:p>
    <w:p w14:paraId="2D13664A" w14:textId="1743798A" w:rsidR="00500D29" w:rsidRDefault="00500D29" w:rsidP="00BE4C2A">
      <w:r>
        <w:t>For example, what processes or software should the departing volunteer and the new volunteer practice using together? What game day tasks should the volunteers complete together to ensure the new volunteer is set up for success?</w:t>
      </w:r>
    </w:p>
    <w:p w14:paraId="483E1638" w14:textId="77777777" w:rsidR="00500D29" w:rsidRDefault="00500D29" w:rsidP="00BE4C2A"/>
    <w:p w14:paraId="13A6159C" w14:textId="77777777" w:rsidR="00500D29" w:rsidRDefault="00500D29" w:rsidP="00BE4C2A"/>
    <w:p w14:paraId="08917E88" w14:textId="77777777" w:rsidR="00500D29" w:rsidRDefault="00500D29" w:rsidP="00BE4C2A"/>
    <w:p w14:paraId="05B1DEAC" w14:textId="77777777" w:rsidR="00500D29" w:rsidRDefault="00500D29" w:rsidP="00BE4C2A"/>
    <w:p w14:paraId="1C0A96E2" w14:textId="77777777" w:rsidR="00500D29" w:rsidRDefault="00500D29" w:rsidP="00BE4C2A"/>
    <w:p w14:paraId="2619D5FD" w14:textId="77777777" w:rsidR="00500D29" w:rsidRDefault="00500D29" w:rsidP="00BE4C2A"/>
    <w:p w14:paraId="69611619" w14:textId="77777777" w:rsidR="00500D29" w:rsidRDefault="00500D29" w:rsidP="00BE4C2A"/>
    <w:p w14:paraId="3DC39070" w14:textId="77777777" w:rsidR="00500D29" w:rsidRDefault="00500D29" w:rsidP="00BE4C2A"/>
    <w:p w14:paraId="2A5FBBA1" w14:textId="77777777" w:rsidR="00500D29" w:rsidRDefault="00500D29" w:rsidP="00BE4C2A"/>
    <w:p w14:paraId="6C448888" w14:textId="77777777" w:rsidR="00500D29" w:rsidRDefault="00500D29" w:rsidP="00BE4C2A"/>
    <w:p w14:paraId="77D3B19D" w14:textId="77777777" w:rsidR="00500D29" w:rsidRDefault="00500D29" w:rsidP="00BE4C2A"/>
    <w:p w14:paraId="4E767A4B" w14:textId="77777777" w:rsidR="00500D29" w:rsidRDefault="00500D29" w:rsidP="00BE4C2A"/>
    <w:p w14:paraId="1F0A65E6" w14:textId="77777777" w:rsidR="00500D29" w:rsidRDefault="00500D29" w:rsidP="00BE4C2A"/>
    <w:p w14:paraId="662CA3F5" w14:textId="77777777" w:rsidR="00500D29" w:rsidRDefault="00500D29" w:rsidP="00BE4C2A"/>
    <w:p w14:paraId="2749BD95" w14:textId="77777777" w:rsidR="00500D29" w:rsidRDefault="00500D29" w:rsidP="00BE4C2A"/>
    <w:p w14:paraId="7B410355" w14:textId="77777777" w:rsidR="00500D29" w:rsidRDefault="00500D29" w:rsidP="00BE4C2A"/>
    <w:p w14:paraId="475DFF84" w14:textId="77777777" w:rsidR="00500D29" w:rsidRDefault="00500D29" w:rsidP="00BE4C2A"/>
    <w:p w14:paraId="7ABA2B69" w14:textId="77777777" w:rsidR="00500D29" w:rsidRDefault="00500D29" w:rsidP="00BE4C2A"/>
    <w:p w14:paraId="18F612C2" w14:textId="77777777" w:rsidR="00500D29" w:rsidRDefault="00500D29" w:rsidP="00BE4C2A"/>
    <w:p w14:paraId="6002EAD6" w14:textId="77777777" w:rsidR="00500D29" w:rsidRDefault="00500D29" w:rsidP="00BE4C2A"/>
    <w:p w14:paraId="4608CBCA" w14:textId="77777777" w:rsidR="00500D29" w:rsidRDefault="00500D29" w:rsidP="00BE4C2A"/>
    <w:p w14:paraId="51453530" w14:textId="77777777" w:rsidR="00500D29" w:rsidRDefault="00500D29" w:rsidP="00BE4C2A"/>
    <w:p w14:paraId="2924D45B" w14:textId="67EF1E63" w:rsidR="00BE4C2A" w:rsidRPr="00D62E5B" w:rsidRDefault="00500D29" w:rsidP="00D62E5B">
      <w:pPr>
        <w:jc w:val="center"/>
        <w:rPr>
          <w:sz w:val="48"/>
          <w:szCs w:val="48"/>
        </w:rPr>
      </w:pPr>
      <w:r w:rsidRPr="00D62E5B">
        <w:rPr>
          <w:sz w:val="40"/>
          <w:szCs w:val="40"/>
        </w:rPr>
        <w:t xml:space="preserve">Thanks for </w:t>
      </w:r>
      <w:r w:rsidR="00D62E5B" w:rsidRPr="00D62E5B">
        <w:rPr>
          <w:sz w:val="40"/>
          <w:szCs w:val="40"/>
        </w:rPr>
        <w:t>your contribution to community sport!</w:t>
      </w:r>
    </w:p>
    <w:sectPr w:rsidR="00BE4C2A" w:rsidRPr="00D62E5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71F83" w14:textId="77777777" w:rsidR="00B36520" w:rsidRDefault="00B36520" w:rsidP="00207681">
      <w:pPr>
        <w:spacing w:after="0" w:line="240" w:lineRule="auto"/>
      </w:pPr>
      <w:r>
        <w:separator/>
      </w:r>
    </w:p>
  </w:endnote>
  <w:endnote w:type="continuationSeparator" w:id="0">
    <w:p w14:paraId="3AC2E0C1" w14:textId="77777777" w:rsidR="00B36520" w:rsidRDefault="00B36520" w:rsidP="0020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2F9B3" w14:textId="4459B6F8" w:rsidR="00207681" w:rsidRDefault="00207681">
    <w:pPr>
      <w:pStyle w:val="Footer"/>
    </w:pPr>
    <w:r>
      <w:rPr>
        <w:noProof/>
      </w:rPr>
      <w:drawing>
        <wp:anchor distT="0" distB="0" distL="114300" distR="114300" simplePos="0" relativeHeight="251658240" behindDoc="1" locked="0" layoutInCell="1" allowOverlap="1" wp14:anchorId="40CD1FD6" wp14:editId="0C31BFC6">
          <wp:simplePos x="0" y="0"/>
          <wp:positionH relativeFrom="page">
            <wp:align>left</wp:align>
          </wp:positionH>
          <wp:positionV relativeFrom="paragraph">
            <wp:posOffset>-188595</wp:posOffset>
          </wp:positionV>
          <wp:extent cx="8101636" cy="809625"/>
          <wp:effectExtent l="0" t="0" r="0" b="0"/>
          <wp:wrapNone/>
          <wp:docPr id="609690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90578" name="Picture 609690578"/>
                  <pic:cNvPicPr/>
                </pic:nvPicPr>
                <pic:blipFill>
                  <a:blip r:embed="rId1">
                    <a:extLst>
                      <a:ext uri="{28A0092B-C50C-407E-A947-70E740481C1C}">
                        <a14:useLocalDpi xmlns:a14="http://schemas.microsoft.com/office/drawing/2010/main" val="0"/>
                      </a:ext>
                    </a:extLst>
                  </a:blip>
                  <a:stretch>
                    <a:fillRect/>
                  </a:stretch>
                </pic:blipFill>
                <pic:spPr>
                  <a:xfrm>
                    <a:off x="0" y="0"/>
                    <a:ext cx="8101636" cy="8096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10821" w14:textId="77777777" w:rsidR="00B36520" w:rsidRDefault="00B36520" w:rsidP="00207681">
      <w:pPr>
        <w:spacing w:after="0" w:line="240" w:lineRule="auto"/>
      </w:pPr>
      <w:r>
        <w:separator/>
      </w:r>
    </w:p>
  </w:footnote>
  <w:footnote w:type="continuationSeparator" w:id="0">
    <w:p w14:paraId="3ED1F19B" w14:textId="77777777" w:rsidR="00B36520" w:rsidRDefault="00B36520" w:rsidP="00207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95CF6" w14:textId="0973E076" w:rsidR="00207681" w:rsidRDefault="00207681">
    <w:pPr>
      <w:pStyle w:val="Header"/>
    </w:pPr>
    <w:r>
      <w:rPr>
        <w:noProof/>
      </w:rPr>
      <w:drawing>
        <wp:anchor distT="0" distB="0" distL="114300" distR="114300" simplePos="0" relativeHeight="251659264" behindDoc="1" locked="0" layoutInCell="1" allowOverlap="1" wp14:anchorId="3D76CCC2" wp14:editId="2406DFB5">
          <wp:simplePos x="0" y="0"/>
          <wp:positionH relativeFrom="page">
            <wp:posOffset>9525</wp:posOffset>
          </wp:positionH>
          <wp:positionV relativeFrom="paragraph">
            <wp:posOffset>-440055</wp:posOffset>
          </wp:positionV>
          <wp:extent cx="7625063" cy="762000"/>
          <wp:effectExtent l="0" t="0" r="0" b="0"/>
          <wp:wrapNone/>
          <wp:docPr id="1236553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53751" name="Picture 1236553751"/>
                  <pic:cNvPicPr/>
                </pic:nvPicPr>
                <pic:blipFill>
                  <a:blip r:embed="rId1">
                    <a:extLst>
                      <a:ext uri="{28A0092B-C50C-407E-A947-70E740481C1C}">
                        <a14:useLocalDpi xmlns:a14="http://schemas.microsoft.com/office/drawing/2010/main" val="0"/>
                      </a:ext>
                    </a:extLst>
                  </a:blip>
                  <a:stretch>
                    <a:fillRect/>
                  </a:stretch>
                </pic:blipFill>
                <pic:spPr>
                  <a:xfrm>
                    <a:off x="0" y="0"/>
                    <a:ext cx="7625063"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86777"/>
    <w:multiLevelType w:val="hybridMultilevel"/>
    <w:tmpl w:val="A0BE15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B12CC7"/>
    <w:multiLevelType w:val="hybridMultilevel"/>
    <w:tmpl w:val="EA00C318"/>
    <w:lvl w:ilvl="0" w:tplc="FC969976">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7970384">
    <w:abstractNumId w:val="0"/>
  </w:num>
  <w:num w:numId="2" w16cid:durableId="192433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A0"/>
    <w:rsid w:val="001B262A"/>
    <w:rsid w:val="00207681"/>
    <w:rsid w:val="002203BF"/>
    <w:rsid w:val="002B7379"/>
    <w:rsid w:val="00461017"/>
    <w:rsid w:val="00500D29"/>
    <w:rsid w:val="00735E5C"/>
    <w:rsid w:val="00815D26"/>
    <w:rsid w:val="008639A0"/>
    <w:rsid w:val="00992831"/>
    <w:rsid w:val="00A54EAA"/>
    <w:rsid w:val="00AC5170"/>
    <w:rsid w:val="00B36520"/>
    <w:rsid w:val="00BE4C2A"/>
    <w:rsid w:val="00CB3EF4"/>
    <w:rsid w:val="00CC30ED"/>
    <w:rsid w:val="00D62E5B"/>
    <w:rsid w:val="00DB2E84"/>
    <w:rsid w:val="00F755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AF285"/>
  <w15:chartTrackingRefBased/>
  <w15:docId w15:val="{C4C69E2E-D349-4A1A-B93A-104985A4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9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9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9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9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9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9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9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9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9A0"/>
    <w:rPr>
      <w:rFonts w:eastAsiaTheme="majorEastAsia" w:cstheme="majorBidi"/>
      <w:color w:val="272727" w:themeColor="text1" w:themeTint="D8"/>
    </w:rPr>
  </w:style>
  <w:style w:type="paragraph" w:styleId="Title">
    <w:name w:val="Title"/>
    <w:basedOn w:val="Normal"/>
    <w:next w:val="Normal"/>
    <w:link w:val="TitleChar"/>
    <w:uiPriority w:val="10"/>
    <w:qFormat/>
    <w:rsid w:val="00863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9A0"/>
    <w:pPr>
      <w:spacing w:before="160"/>
      <w:jc w:val="center"/>
    </w:pPr>
    <w:rPr>
      <w:i/>
      <w:iCs/>
      <w:color w:val="404040" w:themeColor="text1" w:themeTint="BF"/>
    </w:rPr>
  </w:style>
  <w:style w:type="character" w:customStyle="1" w:styleId="QuoteChar">
    <w:name w:val="Quote Char"/>
    <w:basedOn w:val="DefaultParagraphFont"/>
    <w:link w:val="Quote"/>
    <w:uiPriority w:val="29"/>
    <w:rsid w:val="008639A0"/>
    <w:rPr>
      <w:i/>
      <w:iCs/>
      <w:color w:val="404040" w:themeColor="text1" w:themeTint="BF"/>
    </w:rPr>
  </w:style>
  <w:style w:type="paragraph" w:styleId="ListParagraph">
    <w:name w:val="List Paragraph"/>
    <w:basedOn w:val="Normal"/>
    <w:uiPriority w:val="34"/>
    <w:qFormat/>
    <w:rsid w:val="008639A0"/>
    <w:pPr>
      <w:ind w:left="720"/>
      <w:contextualSpacing/>
    </w:pPr>
  </w:style>
  <w:style w:type="character" w:styleId="IntenseEmphasis">
    <w:name w:val="Intense Emphasis"/>
    <w:basedOn w:val="DefaultParagraphFont"/>
    <w:uiPriority w:val="21"/>
    <w:qFormat/>
    <w:rsid w:val="008639A0"/>
    <w:rPr>
      <w:i/>
      <w:iCs/>
      <w:color w:val="0F4761" w:themeColor="accent1" w:themeShade="BF"/>
    </w:rPr>
  </w:style>
  <w:style w:type="paragraph" w:styleId="IntenseQuote">
    <w:name w:val="Intense Quote"/>
    <w:basedOn w:val="Normal"/>
    <w:next w:val="Normal"/>
    <w:link w:val="IntenseQuoteChar"/>
    <w:uiPriority w:val="30"/>
    <w:qFormat/>
    <w:rsid w:val="00863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9A0"/>
    <w:rPr>
      <w:i/>
      <w:iCs/>
      <w:color w:val="0F4761" w:themeColor="accent1" w:themeShade="BF"/>
    </w:rPr>
  </w:style>
  <w:style w:type="character" w:styleId="IntenseReference">
    <w:name w:val="Intense Reference"/>
    <w:basedOn w:val="DefaultParagraphFont"/>
    <w:uiPriority w:val="32"/>
    <w:qFormat/>
    <w:rsid w:val="008639A0"/>
    <w:rPr>
      <w:b/>
      <w:bCs/>
      <w:smallCaps/>
      <w:color w:val="0F4761" w:themeColor="accent1" w:themeShade="BF"/>
      <w:spacing w:val="5"/>
    </w:rPr>
  </w:style>
  <w:style w:type="table" w:styleId="TableGrid">
    <w:name w:val="Table Grid"/>
    <w:basedOn w:val="TableNormal"/>
    <w:uiPriority w:val="39"/>
    <w:rsid w:val="0086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7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681"/>
  </w:style>
  <w:style w:type="paragraph" w:styleId="Footer">
    <w:name w:val="footer"/>
    <w:basedOn w:val="Normal"/>
    <w:link w:val="FooterChar"/>
    <w:uiPriority w:val="99"/>
    <w:unhideWhenUsed/>
    <w:rsid w:val="00207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681"/>
  </w:style>
  <w:style w:type="character" w:styleId="Hyperlink">
    <w:name w:val="Hyperlink"/>
    <w:basedOn w:val="DefaultParagraphFont"/>
    <w:uiPriority w:val="99"/>
    <w:unhideWhenUsed/>
    <w:rsid w:val="00CB3EF4"/>
    <w:rPr>
      <w:color w:val="467886" w:themeColor="hyperlink"/>
      <w:u w:val="single"/>
    </w:rPr>
  </w:style>
  <w:style w:type="character" w:styleId="UnresolvedMention">
    <w:name w:val="Unresolved Mention"/>
    <w:basedOn w:val="DefaultParagraphFont"/>
    <w:uiPriority w:val="99"/>
    <w:semiHidden/>
    <w:unhideWhenUsed/>
    <w:rsid w:val="00CB3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gippsport.com.au" TargetMode="External"/><Relationship Id="rId3" Type="http://schemas.openxmlformats.org/officeDocument/2006/relationships/settings" Target="settings.xml"/><Relationship Id="rId7" Type="http://schemas.openxmlformats.org/officeDocument/2006/relationships/hyperlink" Target="mailto:trevor@gippsport.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16</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Priest</dc:creator>
  <cp:keywords/>
  <dc:description/>
  <cp:lastModifiedBy>Trevor Priest</cp:lastModifiedBy>
  <cp:revision>4</cp:revision>
  <dcterms:created xsi:type="dcterms:W3CDTF">2025-06-17T00:59:00Z</dcterms:created>
  <dcterms:modified xsi:type="dcterms:W3CDTF">2025-07-07T05:49:00Z</dcterms:modified>
</cp:coreProperties>
</file>