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54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223"/>
        <w:gridCol w:w="1767"/>
        <w:gridCol w:w="1468"/>
        <w:gridCol w:w="1888"/>
        <w:gridCol w:w="1167"/>
      </w:tblGrid>
      <w:tr w:rsidR="00143C61" w:rsidRPr="003610A6" w:rsidTr="004B70BC">
        <w:trPr>
          <w:cantSplit/>
          <w:trHeight w:val="281"/>
        </w:trPr>
        <w:tc>
          <w:tcPr>
            <w:tcW w:w="155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0C08" w:rsidRPr="00380C08" w:rsidRDefault="00143C61" w:rsidP="00380C08">
            <w:pPr>
              <w:ind w:firstLine="360"/>
              <w:jc w:val="center"/>
              <w:rPr>
                <w:rFonts w:cs="Arial"/>
                <w:sz w:val="28"/>
                <w:szCs w:val="28"/>
              </w:rPr>
            </w:pPr>
            <w:r w:rsidRPr="003610A6">
              <w:rPr>
                <w:rFonts w:cs="Arial"/>
                <w:sz w:val="28"/>
                <w:szCs w:val="28"/>
              </w:rPr>
              <w:t>Area of action</w:t>
            </w:r>
          </w:p>
        </w:tc>
      </w:tr>
      <w:tr w:rsidR="00143C61" w:rsidRPr="003610A6" w:rsidTr="004B70BC">
        <w:trPr>
          <w:cantSplit/>
          <w:trHeight w:val="89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10A6">
              <w:rPr>
                <w:b/>
                <w:bCs/>
                <w:sz w:val="20"/>
                <w:szCs w:val="20"/>
              </w:rPr>
              <w:t>Objective</w:t>
            </w:r>
          </w:p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10A6">
              <w:rPr>
                <w:bCs/>
                <w:sz w:val="20"/>
                <w:szCs w:val="20"/>
              </w:rPr>
              <w:t>What are we trying to achieve?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10A6">
              <w:rPr>
                <w:rFonts w:cs="Arial"/>
                <w:b/>
                <w:sz w:val="20"/>
                <w:szCs w:val="20"/>
              </w:rPr>
              <w:t>Strategy</w:t>
            </w:r>
          </w:p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10A6">
              <w:rPr>
                <w:rFonts w:cs="Arial"/>
                <w:sz w:val="20"/>
                <w:szCs w:val="20"/>
              </w:rPr>
              <w:t>How will we achieve the objective?</w:t>
            </w:r>
          </w:p>
        </w:tc>
        <w:tc>
          <w:tcPr>
            <w:tcW w:w="42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10A6">
              <w:rPr>
                <w:rFonts w:cs="Arial"/>
                <w:b/>
                <w:sz w:val="20"/>
                <w:szCs w:val="20"/>
              </w:rPr>
              <w:t>Action</w:t>
            </w:r>
            <w:r w:rsidRPr="003610A6">
              <w:rPr>
                <w:rFonts w:cs="Arial"/>
                <w:sz w:val="20"/>
                <w:szCs w:val="20"/>
              </w:rPr>
              <w:t xml:space="preserve"> </w:t>
            </w:r>
          </w:p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10A6">
              <w:rPr>
                <w:rFonts w:cs="Arial"/>
                <w:sz w:val="20"/>
                <w:szCs w:val="20"/>
              </w:rPr>
              <w:t>What exactly needs to be done?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10A6">
              <w:rPr>
                <w:rFonts w:cs="Arial"/>
                <w:b/>
                <w:sz w:val="20"/>
                <w:szCs w:val="20"/>
              </w:rPr>
              <w:t>Responsibility</w:t>
            </w:r>
          </w:p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10A6">
              <w:rPr>
                <w:rFonts w:cs="Arial"/>
                <w:sz w:val="20"/>
                <w:szCs w:val="20"/>
              </w:rPr>
              <w:t>Who will oversee/do it?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10A6">
              <w:rPr>
                <w:rFonts w:cs="Arial"/>
                <w:b/>
                <w:sz w:val="20"/>
                <w:szCs w:val="20"/>
              </w:rPr>
              <w:t>Timeline</w:t>
            </w:r>
          </w:p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10A6">
              <w:rPr>
                <w:rFonts w:cs="Arial"/>
                <w:sz w:val="20"/>
                <w:szCs w:val="20"/>
              </w:rPr>
              <w:t>When will it be done?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10A6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610A6">
              <w:rPr>
                <w:rFonts w:cs="Arial"/>
                <w:sz w:val="20"/>
                <w:szCs w:val="20"/>
              </w:rPr>
              <w:t>What is required to do it?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610A6">
              <w:rPr>
                <w:rFonts w:cs="Arial"/>
                <w:b/>
                <w:sz w:val="20"/>
                <w:szCs w:val="20"/>
              </w:rPr>
              <w:t>Status</w:t>
            </w:r>
          </w:p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610A6">
              <w:rPr>
                <w:rFonts w:cs="Arial"/>
                <w:bCs/>
                <w:sz w:val="20"/>
                <w:szCs w:val="20"/>
              </w:rPr>
              <w:t>Date completed</w:t>
            </w:r>
          </w:p>
        </w:tc>
      </w:tr>
      <w:tr w:rsidR="00143C61" w:rsidRPr="003610A6" w:rsidTr="004B70BC">
        <w:trPr>
          <w:cantSplit/>
          <w:trHeight w:val="485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380C08" w:rsidP="00143C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Form a Roller derby Club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380C08" w:rsidP="004B70B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 committee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Default="00380C08" w:rsidP="004B70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Find some people that are interested</w:t>
            </w:r>
          </w:p>
          <w:p w:rsidR="00380C08" w:rsidRPr="003610A6" w:rsidRDefault="00380C08" w:rsidP="004B70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Get an article in the paper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C61" w:rsidRPr="003610A6" w:rsidRDefault="00143C61" w:rsidP="004B70B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3C61" w:rsidRPr="003610A6" w:rsidTr="004B70BC">
        <w:trPr>
          <w:cantSplit/>
          <w:trHeight w:val="485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ind w:left="113" w:right="113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380C08" w:rsidP="004B70BC">
            <w:pPr>
              <w:rPr>
                <w:sz w:val="20"/>
              </w:rPr>
            </w:pPr>
            <w:r>
              <w:rPr>
                <w:sz w:val="20"/>
              </w:rPr>
              <w:t>Get some money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Default="00380C08" w:rsidP="004B7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Look at grants available</w:t>
            </w:r>
          </w:p>
          <w:p w:rsidR="00380C08" w:rsidRPr="003610A6" w:rsidRDefault="00D4737E" w:rsidP="004B7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Approach local gaming places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3C61" w:rsidRPr="003610A6" w:rsidTr="003610A6">
        <w:trPr>
          <w:cantSplit/>
          <w:trHeight w:val="485"/>
        </w:trPr>
        <w:tc>
          <w:tcPr>
            <w:tcW w:w="23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ind w:left="113" w:right="113"/>
              <w:rPr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380C08" w:rsidP="004B70BC">
            <w:pPr>
              <w:rPr>
                <w:sz w:val="20"/>
              </w:rPr>
            </w:pPr>
            <w:r>
              <w:rPr>
                <w:sz w:val="20"/>
              </w:rPr>
              <w:t>Have a come and try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Default="00D4737E" w:rsidP="004B7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Organise date</w:t>
            </w:r>
          </w:p>
          <w:p w:rsidR="00D4737E" w:rsidRDefault="00D4737E" w:rsidP="004B7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Get venue</w:t>
            </w:r>
          </w:p>
          <w:p w:rsidR="00D4737E" w:rsidRPr="003610A6" w:rsidRDefault="00DB20D6" w:rsidP="004B70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Get equipment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C61" w:rsidRPr="003610A6" w:rsidRDefault="00143C61" w:rsidP="004B7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610A6" w:rsidRPr="003610A6" w:rsidTr="003610A6">
        <w:trPr>
          <w:cantSplit/>
          <w:trHeight w:val="4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ind w:left="113" w:right="113"/>
              <w:rPr>
                <w:bCs/>
                <w:color w:val="333399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rPr>
                <w:sz w:val="2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610A6" w:rsidRPr="003610A6" w:rsidTr="003610A6">
        <w:trPr>
          <w:cantSplit/>
          <w:trHeight w:val="4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ind w:left="113" w:right="113"/>
              <w:rPr>
                <w:bCs/>
                <w:color w:val="333399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C08" w:rsidRPr="003610A6" w:rsidRDefault="00380C08" w:rsidP="004B70BC">
            <w:pPr>
              <w:rPr>
                <w:sz w:val="2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610A6" w:rsidRPr="003610A6" w:rsidTr="003610A6">
        <w:trPr>
          <w:cantSplit/>
          <w:trHeight w:val="4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ind w:left="113" w:right="113"/>
              <w:rPr>
                <w:bCs/>
                <w:color w:val="333399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rPr>
                <w:sz w:val="2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610A6" w:rsidRPr="003610A6" w:rsidTr="003610A6">
        <w:trPr>
          <w:cantSplit/>
          <w:trHeight w:val="4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ind w:left="113" w:right="113"/>
              <w:rPr>
                <w:bCs/>
                <w:color w:val="333399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rPr>
                <w:sz w:val="2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610A6" w:rsidRPr="003610A6" w:rsidTr="004B70BC">
        <w:trPr>
          <w:cantSplit/>
          <w:trHeight w:val="4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ind w:left="113" w:right="113"/>
              <w:rPr>
                <w:bCs/>
                <w:color w:val="333399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rPr>
                <w:sz w:val="20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0A6" w:rsidRPr="003610A6" w:rsidRDefault="003610A6" w:rsidP="004B70B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43C61" w:rsidRPr="003610A6" w:rsidRDefault="00143C61" w:rsidP="00143C61">
      <w:pPr>
        <w:spacing w:after="0" w:line="240" w:lineRule="auto"/>
        <w:jc w:val="both"/>
      </w:pPr>
    </w:p>
    <w:p w:rsidR="00143C61" w:rsidRPr="003610A6" w:rsidRDefault="00143C61" w:rsidP="00143C61"/>
    <w:p w:rsidR="000328F9" w:rsidRPr="003610A6" w:rsidRDefault="000328F9"/>
    <w:sectPr w:rsidR="000328F9" w:rsidRPr="003610A6" w:rsidSect="0020250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61"/>
    <w:rsid w:val="000328F9"/>
    <w:rsid w:val="00143C61"/>
    <w:rsid w:val="002A1A3D"/>
    <w:rsid w:val="003610A6"/>
    <w:rsid w:val="00380C08"/>
    <w:rsid w:val="00450B73"/>
    <w:rsid w:val="006651FE"/>
    <w:rsid w:val="00675D7B"/>
    <w:rsid w:val="008419C7"/>
    <w:rsid w:val="00D4737E"/>
    <w:rsid w:val="00DB20D6"/>
    <w:rsid w:val="00E850FC"/>
    <w:rsid w:val="00F0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D48A3-9ADD-4BDC-A565-91882B8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dawnm</dc:creator>
  <cp:keywords/>
  <dc:description/>
  <cp:lastModifiedBy>Dawn Martin</cp:lastModifiedBy>
  <cp:revision>2</cp:revision>
  <dcterms:created xsi:type="dcterms:W3CDTF">2014-10-19T23:37:00Z</dcterms:created>
  <dcterms:modified xsi:type="dcterms:W3CDTF">2014-10-19T23:37:00Z</dcterms:modified>
</cp:coreProperties>
</file>